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BFE43" w14:textId="12C71A28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会議総括まとめ</w:t>
      </w:r>
    </w:p>
    <w:p w14:paraId="1FE600BF" w14:textId="77777777" w:rsidR="00EE5853" w:rsidRPr="00BB13D1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BB13D1">
        <w:rPr>
          <w:rFonts w:ascii="メイリオ" w:eastAsia="メイリオ" w:hAnsi="メイリオ" w:cs="ＭＳ ゴシック"/>
          <w:b/>
          <w:bCs/>
        </w:rPr>
        <w:t>・参加者・資料・口座関連</w:t>
      </w:r>
    </w:p>
    <w:p w14:paraId="55B75FE6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参加：濱本、山道、前田、土井、渡邊、藤生、早川、浅田、益子、大久保、山川、春山、山田、鎌田</w:t>
      </w:r>
    </w:p>
    <w:p w14:paraId="12B0BE5F" w14:textId="1E4CC7D1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欠席：三上</w:t>
      </w:r>
    </w:p>
    <w:p w14:paraId="60CB2233" w14:textId="36D127E3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資料：進行表、試合資料（56回</w:t>
      </w:r>
      <w:r w:rsidR="007A10C7">
        <w:rPr>
          <w:rFonts w:hAnsiTheme="minorEastAsia" w:cs="ＭＳ ゴシック" w:hint="eastAsia"/>
        </w:rPr>
        <w:t>団体戦</w:t>
      </w:r>
      <w:r w:rsidRPr="00BB13D1">
        <w:rPr>
          <w:rFonts w:hAnsiTheme="minorEastAsia" w:cs="ＭＳ ゴシック"/>
        </w:rPr>
        <w:t>対</w:t>
      </w:r>
      <w:r w:rsidRPr="00BB13D1">
        <w:rPr>
          <w:rFonts w:hAnsiTheme="minorEastAsia" w:cs="ＭＳ ゴシック" w:hint="eastAsia"/>
        </w:rPr>
        <w:t>戦</w:t>
      </w:r>
      <w:r w:rsidRPr="00BB13D1">
        <w:rPr>
          <w:rFonts w:hAnsiTheme="minorEastAsia" w:cs="ＭＳ ゴシック"/>
        </w:rPr>
        <w:t>票、ランキング、組み合わせ）</w:t>
      </w:r>
    </w:p>
    <w:p w14:paraId="53548C86" w14:textId="71E815A9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口座</w:t>
      </w:r>
      <w:r w:rsidR="00C34A22">
        <w:rPr>
          <w:rFonts w:hAnsiTheme="minorEastAsia" w:cs="ＭＳ ゴシック" w:hint="eastAsia"/>
        </w:rPr>
        <w:t>：</w:t>
      </w:r>
      <w:r w:rsidR="00C34A22" w:rsidRPr="00BB13D1">
        <w:rPr>
          <w:rFonts w:hAnsiTheme="minorEastAsia" w:cs="ＭＳ ゴシック"/>
        </w:rPr>
        <w:t>開設</w:t>
      </w:r>
      <w:r w:rsidR="00C34A22">
        <w:rPr>
          <w:rFonts w:hAnsiTheme="minorEastAsia" w:cs="ＭＳ ゴシック" w:hint="eastAsia"/>
        </w:rPr>
        <w:t>完了。</w:t>
      </w:r>
      <w:r w:rsidRPr="00BB13D1">
        <w:rPr>
          <w:rFonts w:hAnsiTheme="minorEastAsia" w:cs="ＭＳ ゴシック"/>
        </w:rPr>
        <w:t>早川</w:t>
      </w:r>
      <w:r w:rsidR="00C36E17">
        <w:rPr>
          <w:rFonts w:hAnsiTheme="minorEastAsia" w:cs="ＭＳ ゴシック" w:hint="eastAsia"/>
        </w:rPr>
        <w:t>氏</w:t>
      </w:r>
      <w:r w:rsidRPr="00BB13D1">
        <w:rPr>
          <w:rFonts w:hAnsiTheme="minorEastAsia" w:cs="ＭＳ ゴシック"/>
        </w:rPr>
        <w:t>に通帳カード等を渡し、執行部に口座情報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ゆうち</w:t>
      </w:r>
      <w:proofErr w:type="gramStart"/>
      <w:r w:rsidRPr="00BB13D1">
        <w:rPr>
          <w:rFonts w:hAnsiTheme="minorEastAsia" w:cs="ＭＳ ゴシック"/>
        </w:rPr>
        <w:t>ょ</w:t>
      </w:r>
      <w:proofErr w:type="gramEnd"/>
      <w:r w:rsidRPr="00BB13D1">
        <w:rPr>
          <w:rFonts w:hAnsiTheme="minorEastAsia" w:cs="ＭＳ ゴシック"/>
        </w:rPr>
        <w:t>ダイレクトのパスワードを共有済み。ゆうち</w:t>
      </w:r>
      <w:proofErr w:type="gramStart"/>
      <w:r w:rsidRPr="00BB13D1">
        <w:rPr>
          <w:rFonts w:hAnsiTheme="minorEastAsia" w:cs="ＭＳ ゴシック"/>
        </w:rPr>
        <w:t>ょ</w:t>
      </w:r>
      <w:proofErr w:type="gramEnd"/>
      <w:r w:rsidRPr="00BB13D1">
        <w:rPr>
          <w:rFonts w:hAnsiTheme="minorEastAsia" w:cs="ＭＳ ゴシック"/>
        </w:rPr>
        <w:t>ダイレクトはパソコン口座で、一般銀行からの振込用口座番号も確認済み。</w:t>
      </w:r>
    </w:p>
    <w:p w14:paraId="6D9FCD24" w14:textId="74EEA583" w:rsidR="00EE5853" w:rsidRPr="00BB13D1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BB13D1">
        <w:rPr>
          <w:rFonts w:ascii="メイリオ" w:eastAsia="メイリオ" w:hAnsi="メイリオ" w:cs="ＭＳ ゴシック"/>
          <w:b/>
          <w:bCs/>
        </w:rPr>
        <w:t>・団体戦</w:t>
      </w:r>
      <w:r w:rsidR="00BB13D1">
        <w:rPr>
          <w:rFonts w:ascii="メイリオ" w:eastAsia="メイリオ" w:hAnsi="メイリオ" w:cs="ＭＳ ゴシック" w:hint="eastAsia"/>
          <w:b/>
          <w:bCs/>
        </w:rPr>
        <w:t>運営</w:t>
      </w:r>
    </w:p>
    <w:p w14:paraId="268DBD77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24市長から申し込みあり。7チーム揃っていない市が1〜2チームのみ。</w:t>
      </w:r>
    </w:p>
    <w:p w14:paraId="6B94EF2A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4BA80416" w14:textId="2141A859" w:rsidR="00EE5853" w:rsidRPr="00BE084F" w:rsidRDefault="00EE5853" w:rsidP="00EE5853">
      <w:pPr>
        <w:pStyle w:val="a3"/>
        <w:rPr>
          <w:rFonts w:hAnsiTheme="minorEastAsia" w:cs="ＭＳ ゴシック"/>
          <w:b/>
          <w:bCs/>
        </w:rPr>
      </w:pPr>
      <w:r w:rsidRPr="00BE084F">
        <w:rPr>
          <w:rFonts w:hAnsiTheme="minorEastAsia" w:cs="ＭＳ ゴシック"/>
          <w:b/>
          <w:bCs/>
        </w:rPr>
        <w:t>会場</w:t>
      </w:r>
      <w:r w:rsidR="007A10C7" w:rsidRPr="00BE084F">
        <w:rPr>
          <w:rFonts w:hAnsiTheme="minorEastAsia" w:cs="ＭＳ ゴシック"/>
          <w:b/>
          <w:bCs/>
        </w:rPr>
        <w:t>・</w:t>
      </w:r>
      <w:r w:rsidRPr="00BE084F">
        <w:rPr>
          <w:rFonts w:hAnsiTheme="minorEastAsia" w:cs="ＭＳ ゴシック"/>
          <w:b/>
          <w:bCs/>
        </w:rPr>
        <w:t>ブロック分け</w:t>
      </w:r>
    </w:p>
    <w:p w14:paraId="08BAD55B" w14:textId="6DAED978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羽村富士見：ABCDの4ブロック。青梅市民：GFブロック。スタジアム：EFブロック。</w:t>
      </w:r>
    </w:p>
    <w:p w14:paraId="0297A88E" w14:textId="3B66297F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市民、スタジアムは5面で2ブロックずつ運営。</w:t>
      </w:r>
    </w:p>
    <w:p w14:paraId="0F29EE4F" w14:textId="5952D01E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富士見は、青梅、スタジアムから上がった4本が移動、同じ面数で倍の試合数を消化。</w:t>
      </w:r>
    </w:p>
    <w:p w14:paraId="56A8124F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08D347BB" w14:textId="77777777" w:rsidR="00EE5853" w:rsidRPr="00BE084F" w:rsidRDefault="00EE5853" w:rsidP="00EE5853">
      <w:pPr>
        <w:pStyle w:val="a3"/>
        <w:rPr>
          <w:rFonts w:hAnsiTheme="minorEastAsia" w:cs="ＭＳ ゴシック"/>
          <w:b/>
          <w:bCs/>
        </w:rPr>
      </w:pPr>
      <w:r w:rsidRPr="00BE084F">
        <w:rPr>
          <w:rFonts w:hAnsiTheme="minorEastAsia" w:cs="ＭＳ ゴシック"/>
          <w:b/>
          <w:bCs/>
        </w:rPr>
        <w:t>試合進行が課題</w:t>
      </w:r>
    </w:p>
    <w:p w14:paraId="2C737B0B" w14:textId="5906E6B7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昨年は待ち時間のロスが多かったため、今年は移動・待ち時間削減を重視。</w:t>
      </w:r>
    </w:p>
    <w:p w14:paraId="654431FB" w14:textId="78CDCFD2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富士見会場は試合進行が遅くなる懸念（面数不足）。</w:t>
      </w:r>
    </w:p>
    <w:p w14:paraId="043E53FC" w14:textId="0AAAA739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予選リーグ：全84試合（1面17試合、6〜7時間想定）。</w:t>
      </w:r>
    </w:p>
    <w:p w14:paraId="6628B04E" w14:textId="4159339B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準決勝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決勝は面数を調整して実施。</w:t>
      </w:r>
    </w:p>
    <w:p w14:paraId="42007E4C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27F9FAE9" w14:textId="77777777" w:rsidR="00EE5853" w:rsidRPr="00BE084F" w:rsidRDefault="00EE5853" w:rsidP="00EE5853">
      <w:pPr>
        <w:pStyle w:val="a3"/>
        <w:rPr>
          <w:rFonts w:hAnsiTheme="minorEastAsia" w:cs="ＭＳ ゴシック"/>
          <w:b/>
          <w:bCs/>
        </w:rPr>
      </w:pPr>
      <w:r w:rsidRPr="00BE084F">
        <w:rPr>
          <w:rFonts w:hAnsiTheme="minorEastAsia" w:cs="ＭＳ ゴシック"/>
          <w:b/>
          <w:bCs/>
        </w:rPr>
        <w:t>ブロック分け詳細</w:t>
      </w:r>
    </w:p>
    <w:p w14:paraId="3C1B7331" w14:textId="55B9DC4E" w:rsidR="00EE5853" w:rsidRPr="00BB13D1" w:rsidRDefault="00C36E17" w:rsidP="00EE5853">
      <w:pPr>
        <w:pStyle w:val="a3"/>
        <w:rPr>
          <w:rFonts w:hAnsiTheme="minorEastAsia" w:cs="ＭＳ ゴシック"/>
        </w:rPr>
      </w:pPr>
      <w:r w:rsidRPr="00C36E17">
        <w:rPr>
          <w:rFonts w:hAnsiTheme="minorEastAsia" w:cs="ＭＳ ゴシック"/>
        </w:rPr>
        <w:tab/>
      </w:r>
      <w:r w:rsidR="00EE5853" w:rsidRPr="00AF6B63">
        <w:rPr>
          <w:rFonts w:hAnsiTheme="minorEastAsia" w:cs="ＭＳ ゴシック"/>
        </w:rPr>
        <w:t>進行表は2パターン土曜日に作成し、日曜日中に意見をもとに決定。</w:t>
      </w:r>
    </w:p>
    <w:p w14:paraId="041F01A3" w14:textId="0709E72C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パターンA：羽村4ブロック案。2ブロック（市民競技場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スタジアム）</w:t>
      </w:r>
    </w:p>
    <w:p w14:paraId="348E6DBB" w14:textId="43435D77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パターンB：羽村3ブロック、市民3ブロック、スタジアム３ブロック案。</w:t>
      </w:r>
    </w:p>
    <w:p w14:paraId="57147C85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47F9CF23" w14:textId="77777777" w:rsidR="00EE5853" w:rsidRPr="00BE084F" w:rsidRDefault="00EE5853" w:rsidP="00EE5853">
      <w:pPr>
        <w:pStyle w:val="a3"/>
        <w:rPr>
          <w:rFonts w:hAnsiTheme="minorEastAsia" w:cs="ＭＳ ゴシック"/>
          <w:b/>
          <w:bCs/>
        </w:rPr>
      </w:pPr>
      <w:r w:rsidRPr="00BE084F">
        <w:rPr>
          <w:rFonts w:hAnsiTheme="minorEastAsia" w:cs="ＭＳ ゴシック"/>
          <w:b/>
          <w:bCs/>
        </w:rPr>
        <w:t>試合進行の工夫</w:t>
      </w:r>
    </w:p>
    <w:p w14:paraId="558C3CDE" w14:textId="731ACC6E" w:rsidR="00EE5853" w:rsidRPr="00BB13D1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富士見会場は先に勝った方が次の対戦を優先。</w:t>
      </w:r>
    </w:p>
    <w:p w14:paraId="0007F19C" w14:textId="7E96D2E5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 xml:space="preserve">　</w:t>
      </w:r>
      <w:r w:rsidR="00C36E17">
        <w:rPr>
          <w:rFonts w:hAnsiTheme="minorEastAsia" w:cs="ＭＳ ゴシック"/>
        </w:rPr>
        <w:tab/>
      </w:r>
      <w:r w:rsidRPr="00BB13D1">
        <w:rPr>
          <w:rFonts w:hAnsiTheme="minorEastAsia" w:cs="ＭＳ ゴシック"/>
        </w:rPr>
        <w:t>市民競技場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スタジアムは通常</w:t>
      </w:r>
      <w:r w:rsidR="00C36E17">
        <w:rPr>
          <w:rFonts w:hAnsiTheme="minorEastAsia" w:cs="ＭＳ ゴシック" w:hint="eastAsia"/>
        </w:rPr>
        <w:t>の</w:t>
      </w:r>
      <w:r w:rsidRPr="00BB13D1">
        <w:rPr>
          <w:rFonts w:hAnsiTheme="minorEastAsia" w:cs="ＭＳ ゴシック"/>
        </w:rPr>
        <w:t>進行。</w:t>
      </w:r>
    </w:p>
    <w:p w14:paraId="4BCCA2CC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048E3DA3" w14:textId="769D822B" w:rsidR="00EE5853" w:rsidRPr="00BE084F" w:rsidRDefault="00EE5853" w:rsidP="00EE5853">
      <w:pPr>
        <w:pStyle w:val="a3"/>
        <w:rPr>
          <w:rFonts w:hAnsiTheme="minorEastAsia" w:cs="ＭＳ ゴシック"/>
          <w:b/>
          <w:bCs/>
        </w:rPr>
      </w:pPr>
      <w:r w:rsidRPr="00BE084F">
        <w:rPr>
          <w:rFonts w:hAnsiTheme="minorEastAsia" w:cs="ＭＳ ゴシック"/>
          <w:b/>
          <w:bCs/>
        </w:rPr>
        <w:t>役員</w:t>
      </w:r>
      <w:r w:rsidR="00C36E17" w:rsidRPr="00BE084F">
        <w:rPr>
          <w:rFonts w:hAnsiTheme="minorEastAsia" w:cs="ＭＳ ゴシック" w:hint="eastAsia"/>
          <w:b/>
          <w:bCs/>
        </w:rPr>
        <w:t>・</w:t>
      </w:r>
      <w:r w:rsidRPr="00BE084F">
        <w:rPr>
          <w:rFonts w:hAnsiTheme="minorEastAsia" w:cs="ＭＳ ゴシック"/>
          <w:b/>
          <w:bCs/>
        </w:rPr>
        <w:t>担当者</w:t>
      </w:r>
    </w:p>
    <w:p w14:paraId="1C47B37D" w14:textId="174B52A7" w:rsidR="007A10C7" w:rsidRDefault="007A10C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富士見　濱本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スタジアム　渡邊（主人）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市民球場　益子</w:t>
      </w:r>
    </w:p>
    <w:p w14:paraId="28B68716" w14:textId="7D690D63" w:rsidR="007A10C7" w:rsidRDefault="00C36E1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BB13D1">
        <w:rPr>
          <w:rFonts w:hAnsiTheme="minorEastAsia" w:cs="ＭＳ ゴシック"/>
        </w:rPr>
        <w:t>A</w:t>
      </w:r>
      <w:r w:rsidR="00BB13D1">
        <w:rPr>
          <w:rFonts w:hAnsiTheme="minorEastAsia" w:cs="ＭＳ ゴシック" w:hint="eastAsia"/>
        </w:rPr>
        <w:t>：</w:t>
      </w:r>
      <w:r w:rsidR="007A10C7">
        <w:rPr>
          <w:rFonts w:hAnsiTheme="minorEastAsia" w:cs="ＭＳ ゴシック" w:hint="eastAsia"/>
        </w:rPr>
        <w:t>春山、前田</w:t>
      </w:r>
      <w:r w:rsidR="007A10C7">
        <w:rPr>
          <w:rFonts w:hAnsiTheme="minorEastAsia" w:cs="ＭＳ ゴシック"/>
        </w:rPr>
        <w:tab/>
      </w:r>
      <w:r w:rsidR="007A10C7">
        <w:rPr>
          <w:rFonts w:hAnsiTheme="minorEastAsia" w:cs="ＭＳ ゴシック"/>
        </w:rPr>
        <w:tab/>
        <w:t>E</w:t>
      </w:r>
      <w:r w:rsidR="007A10C7">
        <w:rPr>
          <w:rFonts w:hAnsiTheme="minorEastAsia" w:cs="ＭＳ ゴシック" w:hint="eastAsia"/>
        </w:rPr>
        <w:t>：山道</w:t>
      </w:r>
      <w:r w:rsidR="007A10C7">
        <w:rPr>
          <w:rFonts w:hAnsiTheme="minorEastAsia" w:cs="ＭＳ ゴシック"/>
        </w:rPr>
        <w:tab/>
      </w:r>
      <w:r w:rsidR="007A10C7">
        <w:rPr>
          <w:rFonts w:hAnsiTheme="minorEastAsia" w:cs="ＭＳ ゴシック"/>
        </w:rPr>
        <w:tab/>
      </w:r>
      <w:r w:rsidR="007A10C7">
        <w:rPr>
          <w:rFonts w:hAnsiTheme="minorEastAsia" w:cs="ＭＳ ゴシック"/>
        </w:rPr>
        <w:tab/>
      </w:r>
      <w:r w:rsidR="007A10C7">
        <w:rPr>
          <w:rFonts w:hAnsiTheme="minorEastAsia" w:cs="ＭＳ ゴシック"/>
        </w:rPr>
        <w:tab/>
        <w:t>G</w:t>
      </w:r>
      <w:r w:rsidR="007A10C7">
        <w:rPr>
          <w:rFonts w:hAnsiTheme="minorEastAsia" w:cs="ＭＳ ゴシック" w:hint="eastAsia"/>
        </w:rPr>
        <w:t>：渡邊、浅田</w:t>
      </w:r>
    </w:p>
    <w:p w14:paraId="0A8DA2BA" w14:textId="5B6ABD64" w:rsidR="007A10C7" w:rsidRDefault="007A10C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  <w:t>B</w:t>
      </w:r>
      <w:r>
        <w:rPr>
          <w:rFonts w:hAnsiTheme="minorEastAsia" w:cs="ＭＳ ゴシック" w:hint="eastAsia"/>
        </w:rPr>
        <w:t>：藤生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  <w:t>F</w:t>
      </w:r>
      <w:r>
        <w:rPr>
          <w:rFonts w:hAnsiTheme="minorEastAsia" w:cs="ＭＳ ゴシック" w:hint="eastAsia"/>
        </w:rPr>
        <w:t>：三上、土井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  <w:t>H</w:t>
      </w:r>
      <w:r>
        <w:rPr>
          <w:rFonts w:hAnsiTheme="minorEastAsia" w:cs="ＭＳ ゴシック" w:hint="eastAsia"/>
        </w:rPr>
        <w:t>：なし</w:t>
      </w:r>
    </w:p>
    <w:p w14:paraId="4497AF4D" w14:textId="641F7CCE" w:rsidR="007A10C7" w:rsidRDefault="007A10C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  <w:t>C</w:t>
      </w:r>
      <w:r>
        <w:rPr>
          <w:rFonts w:hAnsiTheme="minorEastAsia" w:cs="ＭＳ ゴシック" w:hint="eastAsia"/>
        </w:rPr>
        <w:t>：大久保、山田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</w:p>
    <w:p w14:paraId="7CA2CF74" w14:textId="5E9A0762" w:rsidR="007A10C7" w:rsidRDefault="007A10C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  <w:t>D</w:t>
      </w:r>
      <w:r>
        <w:rPr>
          <w:rFonts w:hAnsiTheme="minorEastAsia" w:cs="ＭＳ ゴシック" w:hint="eastAsia"/>
        </w:rPr>
        <w:t>：鎌田</w:t>
      </w:r>
    </w:p>
    <w:p w14:paraId="668C3D26" w14:textId="23E124F4" w:rsidR="00EE5853" w:rsidRPr="00BE084F" w:rsidRDefault="00EE5853" w:rsidP="00EE5853">
      <w:pPr>
        <w:pStyle w:val="a3"/>
        <w:rPr>
          <w:rFonts w:hAnsiTheme="minorEastAsia" w:cs="ＭＳ ゴシック"/>
          <w:b/>
          <w:bCs/>
        </w:rPr>
      </w:pPr>
      <w:r w:rsidRPr="00BE084F">
        <w:rPr>
          <w:rFonts w:hAnsiTheme="minorEastAsia" w:cs="ＭＳ ゴシック"/>
          <w:b/>
          <w:bCs/>
        </w:rPr>
        <w:lastRenderedPageBreak/>
        <w:t>会場</w:t>
      </w:r>
      <w:r w:rsidR="007A10C7" w:rsidRPr="00BE084F">
        <w:rPr>
          <w:rFonts w:hAnsiTheme="minorEastAsia" w:cs="ＭＳ ゴシック"/>
          <w:b/>
          <w:bCs/>
        </w:rPr>
        <w:t>・</w:t>
      </w:r>
      <w:r w:rsidRPr="00BE084F">
        <w:rPr>
          <w:rFonts w:hAnsiTheme="minorEastAsia" w:cs="ＭＳ ゴシック"/>
          <w:b/>
          <w:bCs/>
        </w:rPr>
        <w:t>集合時間</w:t>
      </w:r>
      <w:r w:rsidR="007A10C7" w:rsidRPr="00BE084F">
        <w:rPr>
          <w:rFonts w:hAnsiTheme="minorEastAsia" w:cs="ＭＳ ゴシック"/>
          <w:b/>
          <w:bCs/>
        </w:rPr>
        <w:t>・</w:t>
      </w:r>
      <w:r w:rsidRPr="00BE084F">
        <w:rPr>
          <w:rFonts w:hAnsiTheme="minorEastAsia" w:cs="ＭＳ ゴシック"/>
          <w:b/>
          <w:bCs/>
        </w:rPr>
        <w:t>受付</w:t>
      </w:r>
      <w:r w:rsidR="007A10C7" w:rsidRPr="00BE084F">
        <w:rPr>
          <w:rFonts w:hAnsiTheme="minorEastAsia" w:cs="ＭＳ ゴシック"/>
          <w:b/>
          <w:bCs/>
        </w:rPr>
        <w:t>・</w:t>
      </w:r>
      <w:r w:rsidRPr="00BE084F">
        <w:rPr>
          <w:rFonts w:hAnsiTheme="minorEastAsia" w:cs="ＭＳ ゴシック"/>
          <w:b/>
          <w:bCs/>
        </w:rPr>
        <w:t>開会式</w:t>
      </w:r>
    </w:p>
    <w:p w14:paraId="5EF8411C" w14:textId="25656D99" w:rsidR="007A10C7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市民競技場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スタジアム：</w:t>
      </w:r>
    </w:p>
    <w:p w14:paraId="4FEBC9E4" w14:textId="3F2A5C73" w:rsidR="007A10C7" w:rsidRDefault="007A10C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BE084F"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役員集合：</w:t>
      </w:r>
      <w:r>
        <w:rPr>
          <w:rFonts w:hAnsiTheme="minorEastAsia" w:cs="ＭＳ ゴシック"/>
        </w:rPr>
        <w:t>8:30</w:t>
      </w:r>
      <w:r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選手受付：</w:t>
      </w:r>
      <w:r>
        <w:rPr>
          <w:rFonts w:hAnsiTheme="minorEastAsia" w:cs="ＭＳ ゴシック"/>
        </w:rPr>
        <w:t xml:space="preserve">9:00~9:15 </w:t>
      </w:r>
    </w:p>
    <w:p w14:paraId="00C503D8" w14:textId="572987C2" w:rsidR="007A10C7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羽村会場：</w:t>
      </w:r>
    </w:p>
    <w:p w14:paraId="6D63D1AC" w14:textId="6F4A1177" w:rsidR="00EE5853" w:rsidRPr="00BE084F" w:rsidRDefault="007A10C7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BE084F"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役員</w:t>
      </w:r>
      <w:r>
        <w:rPr>
          <w:rFonts w:hAnsiTheme="minorEastAsia" w:cs="ＭＳ ゴシック" w:hint="eastAsia"/>
        </w:rPr>
        <w:t>集合：</w:t>
      </w:r>
      <w:r>
        <w:rPr>
          <w:rFonts w:hAnsiTheme="minorEastAsia" w:cs="ＭＳ ゴシック"/>
        </w:rPr>
        <w:t>7:45</w:t>
      </w: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選手</w:t>
      </w:r>
      <w:r>
        <w:rPr>
          <w:rFonts w:hAnsiTheme="minorEastAsia" w:cs="ＭＳ ゴシック" w:hint="eastAsia"/>
        </w:rPr>
        <w:t>受付：</w:t>
      </w:r>
      <w:r>
        <w:rPr>
          <w:rFonts w:hAnsiTheme="minorEastAsia" w:cs="ＭＳ ゴシック"/>
        </w:rPr>
        <w:t>8:15</w:t>
      </w: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開会式</w:t>
      </w:r>
      <w:r w:rsidR="00BE084F">
        <w:rPr>
          <w:rFonts w:hAnsiTheme="minorEastAsia" w:cs="ＭＳ ゴシック" w:hint="eastAsia"/>
        </w:rPr>
        <w:t>：</w:t>
      </w:r>
      <w:r w:rsidR="00EE5853" w:rsidRPr="00BB13D1">
        <w:rPr>
          <w:rFonts w:hAnsiTheme="minorEastAsia" w:cs="ＭＳ ゴシック"/>
        </w:rPr>
        <w:t>8</w:t>
      </w:r>
      <w:r w:rsidR="00BE084F">
        <w:rPr>
          <w:rFonts w:hAnsiTheme="minorEastAsia" w:cs="ＭＳ ゴシック"/>
        </w:rPr>
        <w:t>:30</w:t>
      </w:r>
      <w:r w:rsidR="00BE084F">
        <w:rPr>
          <w:rFonts w:hAnsiTheme="minorEastAsia" w:cs="ＭＳ ゴシック" w:hint="eastAsia"/>
        </w:rPr>
        <w:t xml:space="preserve">　試合開始</w:t>
      </w:r>
      <w:r w:rsidR="00BE084F">
        <w:rPr>
          <w:rFonts w:hAnsiTheme="minorEastAsia" w:cs="ＭＳ ゴシック"/>
        </w:rPr>
        <w:t>8:45</w:t>
      </w:r>
    </w:p>
    <w:p w14:paraId="5A02997C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4C71BED4" w14:textId="078CE2F7" w:rsidR="00EE5853" w:rsidRPr="00BB13D1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駐車場の混雑を避けるため、</w:t>
      </w:r>
      <w:r w:rsidR="00EE5853" w:rsidRPr="00AF6B63">
        <w:rPr>
          <w:rFonts w:hAnsiTheme="minorEastAsia" w:cs="ＭＳ ゴシック"/>
        </w:rPr>
        <w:t>選手は集合時間前に来ないよう要請</w:t>
      </w:r>
      <w:r w:rsidR="00EE5853" w:rsidRPr="00BB13D1">
        <w:rPr>
          <w:rFonts w:hAnsiTheme="minorEastAsia" w:cs="ＭＳ ゴシック"/>
        </w:rPr>
        <w:t>。</w:t>
      </w:r>
    </w:p>
    <w:p w14:paraId="42B2B8B6" w14:textId="42EBE463" w:rsidR="00EE5853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集合時間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受付時間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開会式時間はホームページに掲載予定。</w:t>
      </w:r>
    </w:p>
    <w:p w14:paraId="6064D47F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5D64F4F5" w14:textId="61BF8B4C" w:rsidR="00EE5853" w:rsidRPr="00AF6B63" w:rsidRDefault="00EE5853" w:rsidP="00EE5853">
      <w:pPr>
        <w:pStyle w:val="a3"/>
        <w:rPr>
          <w:rFonts w:hAnsiTheme="minorEastAsia" w:cs="ＭＳ ゴシック"/>
          <w:b/>
          <w:bCs/>
        </w:rPr>
      </w:pPr>
      <w:r w:rsidRPr="00AF6B63">
        <w:rPr>
          <w:rFonts w:hAnsiTheme="minorEastAsia" w:cs="ＭＳ ゴシック"/>
          <w:b/>
          <w:bCs/>
        </w:rPr>
        <w:t>備品</w:t>
      </w:r>
      <w:r w:rsidR="007A10C7" w:rsidRPr="00AF6B63">
        <w:rPr>
          <w:rFonts w:hAnsiTheme="minorEastAsia" w:cs="ＭＳ ゴシック"/>
          <w:b/>
          <w:bCs/>
        </w:rPr>
        <w:t>・</w:t>
      </w:r>
      <w:r w:rsidR="00BE084F" w:rsidRPr="00AF6B63">
        <w:rPr>
          <w:rFonts w:hAnsiTheme="minorEastAsia" w:cs="ＭＳ ゴシック"/>
          <w:b/>
          <w:bCs/>
        </w:rPr>
        <w:t>賞品</w:t>
      </w:r>
      <w:r w:rsidR="007A10C7" w:rsidRPr="00AF6B63">
        <w:rPr>
          <w:rFonts w:hAnsiTheme="minorEastAsia" w:cs="ＭＳ ゴシック"/>
          <w:b/>
          <w:bCs/>
        </w:rPr>
        <w:t>・</w:t>
      </w:r>
      <w:r w:rsidRPr="00AF6B63">
        <w:rPr>
          <w:rFonts w:hAnsiTheme="minorEastAsia" w:cs="ＭＳ ゴシック"/>
          <w:b/>
          <w:bCs/>
        </w:rPr>
        <w:t>ボール管理</w:t>
      </w:r>
    </w:p>
    <w:p w14:paraId="051648DA" w14:textId="136DC986" w:rsidR="00EE5853" w:rsidRPr="00BB13D1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賞品は富士見会場に集約、3位の</w:t>
      </w:r>
      <w:r w:rsidRPr="00BB13D1">
        <w:rPr>
          <w:rFonts w:hAnsiTheme="minorEastAsia" w:cs="ＭＳ ゴシック"/>
        </w:rPr>
        <w:t>賞品</w:t>
      </w:r>
      <w:r w:rsidR="00EE5853" w:rsidRPr="00BB13D1">
        <w:rPr>
          <w:rFonts w:hAnsiTheme="minorEastAsia" w:cs="ＭＳ ゴシック"/>
        </w:rPr>
        <w:t>はタオル2枚。</w:t>
      </w:r>
    </w:p>
    <w:p w14:paraId="42F5919C" w14:textId="75D8D70B" w:rsidR="00EE5853" w:rsidRPr="00BB13D1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ボールの割り当て：青梅2ダース、スタジアム2ダース、羽村4ダース。</w:t>
      </w:r>
    </w:p>
    <w:p w14:paraId="6784A9F5" w14:textId="2F0797E4" w:rsidR="00EE5853" w:rsidRPr="00BB13D1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ボール管理は担当者ごとに割振り（例：スタジアムのボールは渡辺さんの主人に渡す）。</w:t>
      </w:r>
    </w:p>
    <w:p w14:paraId="6778FA90" w14:textId="515AC4D8" w:rsidR="00EE5853" w:rsidRPr="00BB13D1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採点表は担当者が作成し、各会場に配布。</w:t>
      </w:r>
    </w:p>
    <w:p w14:paraId="28CA1A95" w14:textId="223E6318" w:rsidR="00EE5853" w:rsidRDefault="00BE084F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ボール交換は基本的にしないが、汚れがひどい場合のみ交換。</w:t>
      </w:r>
    </w:p>
    <w:p w14:paraId="3C37EA7E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6C6A8597" w14:textId="5857857A" w:rsidR="00EE5853" w:rsidRPr="00BE084F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BE084F">
        <w:rPr>
          <w:rFonts w:ascii="メイリオ" w:eastAsia="メイリオ" w:hAnsi="メイリオ" w:cs="ＭＳ ゴシック"/>
          <w:b/>
          <w:bCs/>
        </w:rPr>
        <w:t>審判講習会の反省</w:t>
      </w:r>
      <w:r w:rsidR="007A10C7" w:rsidRPr="00BE084F">
        <w:rPr>
          <w:rFonts w:ascii="メイリオ" w:eastAsia="メイリオ" w:hAnsi="メイリオ" w:cs="ＭＳ ゴシック"/>
          <w:b/>
          <w:bCs/>
        </w:rPr>
        <w:t>・</w:t>
      </w:r>
      <w:r w:rsidRPr="00BE084F">
        <w:rPr>
          <w:rFonts w:ascii="メイリオ" w:eastAsia="メイリオ" w:hAnsi="メイリオ" w:cs="ＭＳ ゴシック"/>
          <w:b/>
          <w:bCs/>
        </w:rPr>
        <w:t>課題</w:t>
      </w:r>
    </w:p>
    <w:p w14:paraId="31BB93D0" w14:textId="5FB6A8F1" w:rsidR="00EE5853" w:rsidRPr="00BB13D1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体育館が使えず、講義となったため、参加者から「研修も講義になったのか」との質問あり。</w:t>
      </w:r>
    </w:p>
    <w:p w14:paraId="7DE60571" w14:textId="6CDC3725" w:rsidR="00EE5853" w:rsidRPr="00582E7B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事前に説明していたが、理解されていない参加者もいた。</w:t>
      </w:r>
    </w:p>
    <w:p w14:paraId="3618CEF0" w14:textId="7D7BFF8A" w:rsidR="00EE5853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実技のみの予定が講義になったことへの周知不足が課題。</w:t>
      </w:r>
    </w:p>
    <w:p w14:paraId="462ECEE6" w14:textId="5AEECD75" w:rsidR="00EE5853" w:rsidRPr="00582E7B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Pr="00BB13D1">
        <w:rPr>
          <w:rFonts w:hAnsiTheme="minorEastAsia" w:cs="ＭＳ ゴシック"/>
        </w:rPr>
        <w:t>ホームページの情報が参加者全員に行き渡っていないことが判明。</w:t>
      </w:r>
    </w:p>
    <w:p w14:paraId="354B95A2" w14:textId="1527A09A" w:rsidR="00EE5853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外の暑さ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日陰不足で体調管理が大変だったが、怪我人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体調不良者は出なかった。</w:t>
      </w:r>
    </w:p>
    <w:p w14:paraId="56A02046" w14:textId="77777777" w:rsidR="00582E7B" w:rsidRPr="00BB13D1" w:rsidRDefault="00582E7B" w:rsidP="00582E7B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Pr="00BB13D1">
        <w:rPr>
          <w:rFonts w:hAnsiTheme="minorEastAsia" w:cs="ＭＳ ゴシック"/>
        </w:rPr>
        <w:t>点数付けの際、担当者が少なく、混乱があった。</w:t>
      </w:r>
    </w:p>
    <w:p w14:paraId="53FE1CB5" w14:textId="1A866951" w:rsidR="00EE5853" w:rsidRPr="00582E7B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Pr="00BB13D1">
        <w:rPr>
          <w:rFonts w:hAnsiTheme="minorEastAsia" w:cs="ＭＳ ゴシック"/>
        </w:rPr>
        <w:t>ジュニア審判講習会と重なり、担当者の割り振りが難しかった。</w:t>
      </w:r>
    </w:p>
    <w:p w14:paraId="1CE6620F" w14:textId="67D9D537" w:rsidR="00EE5853" w:rsidRPr="00BB13D1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クレームは特になし。</w:t>
      </w:r>
    </w:p>
    <w:p w14:paraId="78DF0531" w14:textId="2AD58C4D" w:rsidR="00EE5853" w:rsidRPr="00582E7B" w:rsidRDefault="00582E7B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AF6B63">
        <w:rPr>
          <w:rFonts w:hAnsiTheme="minorEastAsia" w:cs="ＭＳ ゴシック"/>
        </w:rPr>
        <w:t>今後の課題として、ホームページの周知方法の改善が必要</w:t>
      </w:r>
      <w:r w:rsidR="00EE5853" w:rsidRPr="00BB13D1">
        <w:rPr>
          <w:rFonts w:hAnsiTheme="minorEastAsia" w:cs="ＭＳ ゴシック"/>
        </w:rPr>
        <w:t>。</w:t>
      </w:r>
    </w:p>
    <w:p w14:paraId="4447B72D" w14:textId="77777777" w:rsidR="00EE5853" w:rsidRPr="00BE084F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BE084F">
        <w:rPr>
          <w:rFonts w:ascii="メイリオ" w:eastAsia="メイリオ" w:hAnsi="メイリオ" w:cs="ＭＳ ゴシック"/>
          <w:b/>
          <w:bCs/>
        </w:rPr>
        <w:t>来年度大会スケジュール（暫定）</w:t>
      </w:r>
    </w:p>
    <w:p w14:paraId="7006B74C" w14:textId="593C6CFA" w:rsidR="00EE5853" w:rsidRPr="00BB13D1" w:rsidRDefault="005307F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4</w:t>
      </w:r>
      <w:r w:rsidR="00F50681">
        <w:rPr>
          <w:rFonts w:hAnsiTheme="minorEastAsia" w:cs="ＭＳ ゴシック"/>
        </w:rPr>
        <w:t>/</w:t>
      </w:r>
      <w:r w:rsidR="00EE5853" w:rsidRPr="00BB13D1">
        <w:rPr>
          <w:rFonts w:hAnsiTheme="minorEastAsia" w:cs="ＭＳ ゴシック"/>
        </w:rPr>
        <w:t>29水：</w:t>
      </w:r>
      <w:r>
        <w:rPr>
          <w:rFonts w:hAnsiTheme="minorEastAsia" w:cs="ＭＳ ゴシック" w:hint="eastAsia"/>
        </w:rPr>
        <w:t>選手権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ab/>
      </w:r>
      <w:r w:rsidR="00F50681">
        <w:rPr>
          <w:rFonts w:hAnsiTheme="minorEastAsia" w:cs="ＭＳ ゴシック" w:hint="eastAsia"/>
        </w:rPr>
        <w:t xml:space="preserve">予備　</w:t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5</w:t>
      </w:r>
      <w:r w:rsidR="00F50681">
        <w:rPr>
          <w:rFonts w:hAnsiTheme="minorEastAsia" w:cs="ＭＳ ゴシック"/>
        </w:rPr>
        <w:t>/</w:t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5火</w:t>
      </w:r>
    </w:p>
    <w:p w14:paraId="04CA26EF" w14:textId="7E2D9546" w:rsidR="00EE5853" w:rsidRPr="00BB13D1" w:rsidRDefault="005307F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5</w:t>
      </w:r>
      <w:r w:rsidR="00F50681">
        <w:rPr>
          <w:rFonts w:hAnsiTheme="minorEastAsia" w:cs="ＭＳ ゴシック"/>
        </w:rPr>
        <w:t>/</w:t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2木：ママさん大会</w:t>
      </w:r>
      <w:r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ab/>
      </w:r>
      <w:r w:rsidR="00F50681">
        <w:rPr>
          <w:rFonts w:hAnsiTheme="minorEastAsia" w:cs="ＭＳ ゴシック" w:hint="eastAsia"/>
        </w:rPr>
        <w:t xml:space="preserve">予備　</w:t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5</w:t>
      </w:r>
      <w:r w:rsidR="00F50681">
        <w:rPr>
          <w:rFonts w:hAnsiTheme="minorEastAsia" w:cs="ＭＳ ゴシック"/>
        </w:rPr>
        <w:t>/</w:t>
      </w:r>
      <w:r w:rsidR="00EE5853" w:rsidRPr="00BB13D1">
        <w:rPr>
          <w:rFonts w:hAnsiTheme="minorEastAsia" w:cs="ＭＳ ゴシック"/>
        </w:rPr>
        <w:t>28木</w:t>
      </w:r>
    </w:p>
    <w:p w14:paraId="0B1BB9E1" w14:textId="12CD6862" w:rsidR="00EE5853" w:rsidRDefault="005307F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9</w:t>
      </w:r>
      <w:r w:rsidR="00F50681">
        <w:rPr>
          <w:rFonts w:hAnsiTheme="minorEastAsia" w:cs="ＭＳ ゴシック"/>
        </w:rPr>
        <w:t>/</w:t>
      </w:r>
      <w:r w:rsidR="00EE5853" w:rsidRPr="00BB13D1">
        <w:rPr>
          <w:rFonts w:hAnsiTheme="minorEastAsia" w:cs="ＭＳ ゴシック"/>
        </w:rPr>
        <w:t>23水：団体戦</w:t>
      </w:r>
      <w:r>
        <w:rPr>
          <w:rFonts w:hAnsiTheme="minorEastAsia" w:cs="ＭＳ ゴシック"/>
        </w:rPr>
        <w:tab/>
      </w:r>
      <w:r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ab/>
      </w:r>
      <w:r w:rsidR="00F50681">
        <w:rPr>
          <w:rFonts w:hAnsiTheme="minorEastAsia" w:cs="ＭＳ ゴシック" w:hint="eastAsia"/>
        </w:rPr>
        <w:t xml:space="preserve">予備　</w:t>
      </w:r>
      <w:r w:rsidR="00EE5853" w:rsidRPr="00BB13D1">
        <w:rPr>
          <w:rFonts w:hAnsiTheme="minorEastAsia" w:cs="ＭＳ ゴシック"/>
        </w:rPr>
        <w:t>10</w:t>
      </w:r>
      <w:r w:rsidR="00F50681">
        <w:rPr>
          <w:rFonts w:hAnsiTheme="minorEastAsia" w:cs="ＭＳ ゴシック"/>
        </w:rPr>
        <w:t>/</w:t>
      </w:r>
      <w:r w:rsidR="008322F2">
        <w:rPr>
          <w:rFonts w:hAnsiTheme="minorEastAsia" w:cs="ＭＳ ゴシック"/>
        </w:rPr>
        <w:t>0</w:t>
      </w:r>
      <w:r w:rsidR="00EE5853" w:rsidRPr="00BB13D1">
        <w:rPr>
          <w:rFonts w:hAnsiTheme="minorEastAsia" w:cs="ＭＳ ゴシック"/>
        </w:rPr>
        <w:t>3土</w:t>
      </w:r>
    </w:p>
    <w:p w14:paraId="70EB1009" w14:textId="4C65D885" w:rsidR="00EE5853" w:rsidRPr="00BB13D1" w:rsidRDefault="008322F2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  <w:t>11/10</w:t>
      </w:r>
      <w:r>
        <w:rPr>
          <w:rFonts w:hAnsiTheme="minorEastAsia" w:cs="ＭＳ ゴシック" w:hint="eastAsia"/>
        </w:rPr>
        <w:t>火：グランドシニア</w:t>
      </w:r>
    </w:p>
    <w:p w14:paraId="41B6A862" w14:textId="397B4597" w:rsidR="00EE5853" w:rsidRPr="00BB13D1" w:rsidRDefault="005307F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11</w:t>
      </w:r>
      <w:r w:rsidR="00F50681">
        <w:rPr>
          <w:rFonts w:hAnsiTheme="minorEastAsia" w:cs="ＭＳ ゴシック"/>
        </w:rPr>
        <w:t>/</w:t>
      </w:r>
      <w:r w:rsidR="00EE5853" w:rsidRPr="00BB13D1">
        <w:rPr>
          <w:rFonts w:hAnsiTheme="minorEastAsia" w:cs="ＭＳ ゴシック"/>
        </w:rPr>
        <w:t>21土：シニア</w:t>
      </w:r>
      <w:r w:rsidR="00F50681">
        <w:rPr>
          <w:rFonts w:hAnsiTheme="minorEastAsia" w:cs="ＭＳ ゴシック" w:hint="eastAsia"/>
        </w:rPr>
        <w:t>女子</w:t>
      </w:r>
      <w:r w:rsidR="00F50681">
        <w:rPr>
          <w:rFonts w:hAnsiTheme="minorEastAsia" w:cs="ＭＳ ゴシック"/>
        </w:rPr>
        <w:tab/>
      </w:r>
      <w:r w:rsidR="00F50681">
        <w:rPr>
          <w:rFonts w:hAnsiTheme="minorEastAsia" w:cs="ＭＳ ゴシック"/>
        </w:rPr>
        <w:tab/>
      </w:r>
      <w:r w:rsidR="00F50681">
        <w:rPr>
          <w:rFonts w:hAnsiTheme="minorEastAsia" w:cs="ＭＳ ゴシック" w:hint="eastAsia"/>
        </w:rPr>
        <w:t xml:space="preserve">予備　</w:t>
      </w:r>
      <w:r w:rsidR="00F50681">
        <w:rPr>
          <w:rFonts w:hAnsiTheme="minorEastAsia" w:cs="ＭＳ ゴシック"/>
        </w:rPr>
        <w:t>11/2</w:t>
      </w:r>
      <w:r w:rsidR="008322F2">
        <w:rPr>
          <w:rFonts w:hAnsiTheme="minorEastAsia" w:cs="ＭＳ ゴシック"/>
        </w:rPr>
        <w:t>8</w:t>
      </w:r>
      <w:r w:rsidR="008322F2">
        <w:rPr>
          <w:rFonts w:hAnsiTheme="minorEastAsia" w:cs="ＭＳ ゴシック" w:hint="eastAsia"/>
        </w:rPr>
        <w:t>土</w:t>
      </w:r>
    </w:p>
    <w:p w14:paraId="6DBE0B32" w14:textId="3471A416" w:rsidR="008322F2" w:rsidRDefault="005671D5" w:rsidP="008322F2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11</w:t>
      </w:r>
      <w:r w:rsidR="00F50681">
        <w:rPr>
          <w:rFonts w:hAnsiTheme="minorEastAsia" w:cs="ＭＳ ゴシック"/>
        </w:rPr>
        <w:t>/</w:t>
      </w:r>
      <w:r w:rsidR="00EE5853" w:rsidRPr="00BB13D1">
        <w:rPr>
          <w:rFonts w:hAnsiTheme="minorEastAsia" w:cs="ＭＳ ゴシック"/>
        </w:rPr>
        <w:t>22日：</w:t>
      </w:r>
      <w:r w:rsidR="00F50681">
        <w:rPr>
          <w:rFonts w:hAnsiTheme="minorEastAsia" w:cs="ＭＳ ゴシック" w:hint="eastAsia"/>
        </w:rPr>
        <w:t>シニア</w:t>
      </w:r>
      <w:r w:rsidR="00EE5853" w:rsidRPr="00BB13D1">
        <w:rPr>
          <w:rFonts w:hAnsiTheme="minorEastAsia" w:cs="ＭＳ ゴシック"/>
        </w:rPr>
        <w:t>男子</w:t>
      </w:r>
      <w:r w:rsidR="008322F2">
        <w:rPr>
          <w:rFonts w:hAnsiTheme="minorEastAsia" w:cs="ＭＳ ゴシック"/>
        </w:rPr>
        <w:tab/>
      </w:r>
      <w:r w:rsidR="008322F2">
        <w:rPr>
          <w:rFonts w:hAnsiTheme="minorEastAsia" w:cs="ＭＳ ゴシック"/>
        </w:rPr>
        <w:tab/>
      </w:r>
      <w:r w:rsidR="008322F2">
        <w:rPr>
          <w:rFonts w:hAnsiTheme="minorEastAsia" w:cs="ＭＳ ゴシック" w:hint="eastAsia"/>
        </w:rPr>
        <w:t xml:space="preserve">予備　</w:t>
      </w:r>
      <w:r w:rsidR="008322F2">
        <w:rPr>
          <w:rFonts w:hAnsiTheme="minorEastAsia" w:cs="ＭＳ ゴシック"/>
        </w:rPr>
        <w:t>11/29</w:t>
      </w:r>
      <w:r w:rsidR="008322F2">
        <w:rPr>
          <w:rFonts w:hAnsiTheme="minorEastAsia" w:cs="ＭＳ ゴシック" w:hint="eastAsia"/>
        </w:rPr>
        <w:t>日</w:t>
      </w:r>
    </w:p>
    <w:p w14:paraId="271A3BB7" w14:textId="085DBEBE" w:rsidR="008322F2" w:rsidRDefault="008322F2" w:rsidP="008322F2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  <w:t>12/05</w:t>
      </w:r>
      <w:r>
        <w:rPr>
          <w:rFonts w:hAnsiTheme="minorEastAsia" w:cs="ＭＳ ゴシック" w:hint="eastAsia"/>
        </w:rPr>
        <w:t>土：インドア</w:t>
      </w:r>
    </w:p>
    <w:p w14:paraId="37297402" w14:textId="2BFD8C3C" w:rsidR="008322F2" w:rsidRPr="00BB13D1" w:rsidRDefault="008322F2" w:rsidP="008322F2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  <w:t>12/</w:t>
      </w:r>
      <w:r w:rsidR="00630D1A">
        <w:rPr>
          <w:rFonts w:hAnsiTheme="minorEastAsia" w:cs="ＭＳ ゴシック"/>
        </w:rPr>
        <w:t>13</w:t>
      </w:r>
      <w:r>
        <w:rPr>
          <w:rFonts w:hAnsiTheme="minorEastAsia" w:cs="ＭＳ ゴシック" w:hint="eastAsia"/>
        </w:rPr>
        <w:t>土：インドア</w:t>
      </w:r>
    </w:p>
    <w:p w14:paraId="5DBEEFD2" w14:textId="3B70E1F4" w:rsidR="00EE5853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日程は</w:t>
      </w:r>
      <w:r>
        <w:rPr>
          <w:rFonts w:hAnsiTheme="minorEastAsia" w:cs="ＭＳ ゴシック" w:hint="eastAsia"/>
        </w:rPr>
        <w:t>今後の</w:t>
      </w:r>
      <w:r w:rsidR="00EE5853" w:rsidRPr="00BB13D1">
        <w:rPr>
          <w:rFonts w:hAnsiTheme="minorEastAsia" w:cs="ＭＳ ゴシック"/>
        </w:rPr>
        <w:t>立川</w:t>
      </w:r>
      <w:r>
        <w:rPr>
          <w:rFonts w:hAnsiTheme="minorEastAsia" w:cs="ＭＳ ゴシック" w:hint="eastAsia"/>
        </w:rPr>
        <w:t>市のスポーツ協会と</w:t>
      </w:r>
      <w:r w:rsidR="00EE5853" w:rsidRPr="00BB13D1">
        <w:rPr>
          <w:rFonts w:hAnsiTheme="minorEastAsia" w:cs="ＭＳ ゴシック"/>
        </w:rPr>
        <w:t>調整</w:t>
      </w:r>
    </w:p>
    <w:p w14:paraId="010328BB" w14:textId="319C8BB2" w:rsidR="00EE5853" w:rsidRPr="00630D1A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630D1A">
        <w:rPr>
          <w:rFonts w:ascii="メイリオ" w:eastAsia="メイリオ" w:hAnsi="メイリオ" w:cs="ＭＳ ゴシック"/>
          <w:b/>
          <w:bCs/>
        </w:rPr>
        <w:lastRenderedPageBreak/>
        <w:t>60周年記念事業の企画</w:t>
      </w:r>
      <w:r w:rsidR="007A10C7" w:rsidRPr="00630D1A">
        <w:rPr>
          <w:rFonts w:ascii="メイリオ" w:eastAsia="メイリオ" w:hAnsi="メイリオ" w:cs="ＭＳ ゴシック"/>
          <w:b/>
          <w:bCs/>
        </w:rPr>
        <w:t>・</w:t>
      </w:r>
      <w:r w:rsidRPr="00630D1A">
        <w:rPr>
          <w:rFonts w:ascii="メイリオ" w:eastAsia="メイリオ" w:hAnsi="メイリオ" w:cs="ＭＳ ゴシック"/>
          <w:b/>
          <w:bCs/>
        </w:rPr>
        <w:t>予算</w:t>
      </w:r>
      <w:r w:rsidR="007A10C7" w:rsidRPr="00630D1A">
        <w:rPr>
          <w:rFonts w:ascii="メイリオ" w:eastAsia="メイリオ" w:hAnsi="メイリオ" w:cs="ＭＳ ゴシック"/>
          <w:b/>
          <w:bCs/>
        </w:rPr>
        <w:t>・</w:t>
      </w:r>
      <w:r w:rsidRPr="00630D1A">
        <w:rPr>
          <w:rFonts w:ascii="メイリオ" w:eastAsia="メイリオ" w:hAnsi="メイリオ" w:cs="ＭＳ ゴシック"/>
          <w:b/>
          <w:bCs/>
        </w:rPr>
        <w:t>実施方針</w:t>
      </w:r>
    </w:p>
    <w:p w14:paraId="713E2E73" w14:textId="77777777" w:rsidR="00EE5853" w:rsidRPr="00630D1A" w:rsidRDefault="00EE5853" w:rsidP="00EE5853">
      <w:pPr>
        <w:pStyle w:val="a3"/>
        <w:rPr>
          <w:rFonts w:hAnsiTheme="minorEastAsia" w:cs="ＭＳ ゴシック"/>
          <w:b/>
          <w:bCs/>
        </w:rPr>
      </w:pPr>
      <w:r w:rsidRPr="00630D1A">
        <w:rPr>
          <w:rFonts w:hAnsiTheme="minorEastAsia" w:cs="ＭＳ ゴシック"/>
          <w:b/>
          <w:bCs/>
        </w:rPr>
        <w:t>検討された記念事業案</w:t>
      </w:r>
    </w:p>
    <w:p w14:paraId="2E007E12" w14:textId="63F1572C" w:rsidR="00630D1A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Pr="00630D1A">
        <w:rPr>
          <w:rFonts w:hAnsiTheme="minorEastAsia" w:cs="ＭＳ ゴシック" w:hint="eastAsia"/>
          <w:strike/>
        </w:rPr>
        <w:t>①</w:t>
      </w:r>
      <w:r w:rsidR="00EE5853" w:rsidRPr="00630D1A">
        <w:rPr>
          <w:rFonts w:hAnsiTheme="minorEastAsia" w:cs="ＭＳ ゴシック"/>
          <w:strike/>
        </w:rPr>
        <w:t>パーティー</w:t>
      </w:r>
      <w:r>
        <w:rPr>
          <w:rFonts w:hAnsiTheme="minorEastAsia" w:cs="ＭＳ ゴシック" w:hint="eastAsia"/>
        </w:rPr>
        <w:t xml:space="preserve">　</w:t>
      </w:r>
      <w:r w:rsidRPr="00630D1A">
        <w:rPr>
          <w:rFonts w:hAnsiTheme="minorEastAsia" w:cs="ＭＳ ゴシック" w:hint="eastAsia"/>
          <w:strike/>
        </w:rPr>
        <w:t>②</w:t>
      </w:r>
      <w:r w:rsidRPr="00630D1A">
        <w:rPr>
          <w:rFonts w:hAnsiTheme="minorEastAsia" w:cs="ＭＳ ゴシック"/>
          <w:strike/>
        </w:rPr>
        <w:t xml:space="preserve">パーティー + </w:t>
      </w:r>
      <w:r w:rsidR="00EE5853" w:rsidRPr="00630D1A">
        <w:rPr>
          <w:rFonts w:hAnsiTheme="minorEastAsia" w:cs="ＭＳ ゴシック"/>
          <w:strike/>
        </w:rPr>
        <w:t>記念式典含む</w:t>
      </w:r>
      <w:r>
        <w:rPr>
          <w:rFonts w:hAnsiTheme="minorEastAsia" w:cs="ＭＳ ゴシック"/>
        </w:rPr>
        <w:t xml:space="preserve"> </w:t>
      </w:r>
      <w:r w:rsidRPr="00630D1A">
        <w:rPr>
          <w:rFonts w:hAnsiTheme="minorEastAsia" w:cs="ＭＳ ゴシック" w:hint="eastAsia"/>
          <w:strike/>
        </w:rPr>
        <w:t>③</w:t>
      </w:r>
      <w:r w:rsidR="00EE5853" w:rsidRPr="00630D1A">
        <w:rPr>
          <w:rFonts w:hAnsiTheme="minorEastAsia" w:cs="ＭＳ ゴシック"/>
          <w:strike/>
        </w:rPr>
        <w:t>記念誌</w:t>
      </w:r>
      <w:r>
        <w:rPr>
          <w:rFonts w:hAnsiTheme="minorEastAsia" w:cs="ＭＳ ゴシック" w:hint="eastAsia"/>
        </w:rPr>
        <w:t xml:space="preserve">　④</w:t>
      </w:r>
      <w:r w:rsidR="00EE5853" w:rsidRPr="00BB13D1">
        <w:rPr>
          <w:rFonts w:hAnsiTheme="minorEastAsia" w:cs="ＭＳ ゴシック" w:hint="eastAsia"/>
        </w:rPr>
        <w:t>記</w:t>
      </w:r>
      <w:r w:rsidR="00EE5853" w:rsidRPr="00BB13D1">
        <w:rPr>
          <w:rFonts w:hAnsiTheme="minorEastAsia" w:cs="ＭＳ ゴシック"/>
        </w:rPr>
        <w:t>念</w:t>
      </w:r>
      <w:r>
        <w:rPr>
          <w:rFonts w:hAnsiTheme="minorEastAsia" w:cs="ＭＳ ゴシック" w:hint="eastAsia"/>
        </w:rPr>
        <w:t>品</w:t>
      </w:r>
      <w:r w:rsidR="00EE5853" w:rsidRPr="00BB13D1">
        <w:rPr>
          <w:rFonts w:hAnsiTheme="minorEastAsia" w:cs="ＭＳ ゴシック"/>
        </w:rPr>
        <w:t>、</w:t>
      </w:r>
    </w:p>
    <w:p w14:paraId="7988EB89" w14:textId="0D223592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⑤軽めの記念誌（情報誌＋挨拶文）⑥記念大会（団体戦）</w:t>
      </w:r>
      <w:r>
        <w:rPr>
          <w:rFonts w:hAnsiTheme="minorEastAsia" w:cs="ＭＳ ゴシック"/>
        </w:rPr>
        <w:t>+</w:t>
      </w:r>
      <w:r>
        <w:rPr>
          <w:rFonts w:hAnsiTheme="minorEastAsia" w:cs="ＭＳ ゴシック" w:hint="eastAsia"/>
        </w:rPr>
        <w:t>記念品</w:t>
      </w:r>
      <w:r>
        <w:rPr>
          <w:rFonts w:hAnsiTheme="minorEastAsia" w:cs="ＭＳ ゴシック"/>
        </w:rPr>
        <w:t xml:space="preserve"> </w:t>
      </w:r>
      <w:r>
        <w:rPr>
          <w:rFonts w:hAnsiTheme="minorEastAsia" w:cs="ＭＳ ゴシック" w:hint="eastAsia"/>
        </w:rPr>
        <w:t xml:space="preserve">　</w:t>
      </w:r>
      <w:r w:rsidR="00EE5853" w:rsidRPr="00BB13D1">
        <w:rPr>
          <w:rFonts w:hAnsiTheme="minorEastAsia" w:cs="ＭＳ ゴシック" w:hint="eastAsia"/>
        </w:rPr>
        <w:t>な</w:t>
      </w:r>
      <w:r w:rsidR="00EE5853" w:rsidRPr="00BB13D1">
        <w:rPr>
          <w:rFonts w:hAnsiTheme="minorEastAsia" w:cs="ＭＳ ゴシック"/>
        </w:rPr>
        <w:t>どが候補。</w:t>
      </w:r>
    </w:p>
    <w:p w14:paraId="14C0D298" w14:textId="77777777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パーティーは実施困難との意見が多く、今回は見送り。</w:t>
      </w:r>
    </w:p>
    <w:p w14:paraId="445BD361" w14:textId="4728AA46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記念</w:t>
      </w:r>
      <w:r w:rsidR="00630D1A" w:rsidRPr="00BB13D1">
        <w:rPr>
          <w:rFonts w:hAnsiTheme="minorEastAsia" w:cs="ＭＳ ゴシック"/>
        </w:rPr>
        <w:t>誌</w:t>
      </w:r>
      <w:r w:rsidRPr="00BB13D1">
        <w:rPr>
          <w:rFonts w:hAnsiTheme="minorEastAsia" w:cs="ＭＳ ゴシック"/>
        </w:rPr>
        <w:t>も予算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手間の面から難しいとの判断。</w:t>
      </w:r>
    </w:p>
    <w:p w14:paraId="6AD07933" w14:textId="278AE63E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記念誌は分厚いものではなく、</w:t>
      </w:r>
      <w:r w:rsidR="00630D1A">
        <w:rPr>
          <w:rFonts w:hAnsiTheme="minorEastAsia" w:cs="ＭＳ ゴシック" w:hint="eastAsia"/>
        </w:rPr>
        <w:t>情報誌に</w:t>
      </w:r>
      <w:r w:rsidRPr="00BB13D1">
        <w:rPr>
          <w:rFonts w:hAnsiTheme="minorEastAsia" w:cs="ＭＳ ゴシック"/>
        </w:rPr>
        <w:t>各連盟会長の挨拶文を掲載した「軽めの</w:t>
      </w:r>
      <w:r w:rsidR="00630D1A">
        <w:rPr>
          <w:rFonts w:hAnsiTheme="minorEastAsia" w:cs="ＭＳ ゴシック" w:hint="eastAsia"/>
        </w:rPr>
        <w:t>記念誌</w:t>
      </w:r>
      <w:r w:rsidRPr="00BB13D1">
        <w:rPr>
          <w:rFonts w:hAnsiTheme="minorEastAsia" w:cs="ＭＳ ゴシック"/>
        </w:rPr>
        <w:t>」とする方向。</w:t>
      </w:r>
    </w:p>
    <w:p w14:paraId="5AC68AD1" w14:textId="77777777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記念大会（団体戦）に記念品を付与する案が好評。</w:t>
      </w:r>
    </w:p>
    <w:p w14:paraId="0DC86658" w14:textId="77777777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記念品は参加者全員に配布、エコバッグやハンドタオルなどが候補。</w:t>
      </w:r>
    </w:p>
    <w:p w14:paraId="5C0AFF74" w14:textId="77777777" w:rsidR="00EE5853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記念品は大会参加者以外の各市町村にも配布する方針。</w:t>
      </w:r>
    </w:p>
    <w:p w14:paraId="747633E2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1A2AA2F0" w14:textId="16AFA3C1" w:rsidR="00EE5853" w:rsidRPr="00630D1A" w:rsidRDefault="00EE5853" w:rsidP="00EE5853">
      <w:pPr>
        <w:pStyle w:val="a3"/>
        <w:rPr>
          <w:rFonts w:hAnsiTheme="minorEastAsia" w:cs="ＭＳ ゴシック"/>
        </w:rPr>
      </w:pPr>
      <w:r w:rsidRPr="00630D1A">
        <w:rPr>
          <w:rFonts w:hAnsiTheme="minorEastAsia" w:cs="ＭＳ ゴシック"/>
          <w:b/>
          <w:bCs/>
        </w:rPr>
        <w:t>予算</w:t>
      </w:r>
      <w:r w:rsidR="007A10C7" w:rsidRPr="00630D1A">
        <w:rPr>
          <w:rFonts w:hAnsiTheme="minorEastAsia" w:cs="ＭＳ ゴシック"/>
          <w:b/>
          <w:bCs/>
        </w:rPr>
        <w:t>・</w:t>
      </w:r>
      <w:r w:rsidRPr="00630D1A">
        <w:rPr>
          <w:rFonts w:hAnsiTheme="minorEastAsia" w:cs="ＭＳ ゴシック"/>
          <w:b/>
          <w:bCs/>
        </w:rPr>
        <w:t>費用見積もり</w:t>
      </w:r>
    </w:p>
    <w:p w14:paraId="70B998BE" w14:textId="6B29E4AC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積立予算は約80万〜90万円、特別会計に84万5000円あり。</w:t>
      </w:r>
    </w:p>
    <w:p w14:paraId="0CFC1334" w14:textId="667A4806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記念誌（情報誌）は</w:t>
      </w:r>
      <w:r w:rsidR="00BB13D1">
        <w:rPr>
          <w:rFonts w:hAnsiTheme="minorEastAsia" w:cs="ＭＳ ゴシック" w:hint="eastAsia"/>
        </w:rPr>
        <w:t>今</w:t>
      </w:r>
      <w:r w:rsidR="00EE5853" w:rsidRPr="00BB13D1">
        <w:rPr>
          <w:rFonts w:hAnsiTheme="minorEastAsia" w:cs="ＭＳ ゴシック"/>
        </w:rPr>
        <w:t>1冊</w:t>
      </w:r>
      <w:r w:rsidR="00BB13D1">
        <w:rPr>
          <w:rFonts w:hAnsiTheme="minorEastAsia" w:cs="ＭＳ ゴシック"/>
        </w:rPr>
        <w:t>3</w:t>
      </w:r>
      <w:r w:rsidR="00EE5853" w:rsidRPr="00BB13D1">
        <w:rPr>
          <w:rFonts w:hAnsiTheme="minorEastAsia" w:cs="ＭＳ ゴシック"/>
        </w:rPr>
        <w:t>00円程度、ページ数増加や背表紙追加で費用増加の可能性あり。</w:t>
      </w:r>
    </w:p>
    <w:p w14:paraId="3D795901" w14:textId="7C2A0A68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記念品は1個500円〜1000円程度で、各市に20個程度配布を想定。</w:t>
      </w:r>
    </w:p>
    <w:p w14:paraId="73584E28" w14:textId="73DE3E20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情報誌の費用は20万〜40万円程度と見積もり、残り予算で記念品を検討。</w:t>
      </w:r>
    </w:p>
    <w:p w14:paraId="26B02DE9" w14:textId="4FDE1DC8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基本的に50万円程度を目安に予算を組む方針。</w:t>
      </w:r>
    </w:p>
    <w:p w14:paraId="3507F4FB" w14:textId="17296F34" w:rsidR="00EE5853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物価上昇を考慮しつつ、赤字にならないよう調整。</w:t>
      </w:r>
    </w:p>
    <w:p w14:paraId="16F1EFD6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0D4E128F" w14:textId="57C8C932" w:rsidR="00EE5853" w:rsidRPr="00630D1A" w:rsidRDefault="00EE5853" w:rsidP="00EE5853">
      <w:pPr>
        <w:pStyle w:val="a3"/>
        <w:rPr>
          <w:rFonts w:hAnsiTheme="minorEastAsia" w:cs="ＭＳ ゴシック"/>
          <w:b/>
          <w:bCs/>
        </w:rPr>
      </w:pPr>
      <w:r w:rsidRPr="00630D1A">
        <w:rPr>
          <w:rFonts w:hAnsiTheme="minorEastAsia" w:cs="ＭＳ ゴシック"/>
          <w:b/>
          <w:bCs/>
        </w:rPr>
        <w:t>実施スケジュール</w:t>
      </w:r>
      <w:r w:rsidR="007A10C7" w:rsidRPr="00630D1A">
        <w:rPr>
          <w:rFonts w:hAnsiTheme="minorEastAsia" w:cs="ＭＳ ゴシック"/>
          <w:b/>
          <w:bCs/>
        </w:rPr>
        <w:t>・</w:t>
      </w:r>
      <w:r w:rsidRPr="00630D1A">
        <w:rPr>
          <w:rFonts w:hAnsiTheme="minorEastAsia" w:cs="ＭＳ ゴシック"/>
          <w:b/>
          <w:bCs/>
        </w:rPr>
        <w:t>配布方法</w:t>
      </w:r>
    </w:p>
    <w:p w14:paraId="072AB578" w14:textId="5A8AA268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団体戦（2026年9月23日予定）で記念品を配布。</w:t>
      </w:r>
    </w:p>
    <w:p w14:paraId="0C8074F1" w14:textId="13855C6E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情報誌は大会後、評議員会（2027年2月）で配布予定。</w:t>
      </w:r>
    </w:p>
    <w:p w14:paraId="37130BCE" w14:textId="7E37A9F8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記念品は団体戦参加者だけでなく、各市町村にも配布。</w:t>
      </w:r>
    </w:p>
    <w:p w14:paraId="70B8B7E6" w14:textId="38809045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情報誌は各市に10部ずつ、合計300部作成予定。</w:t>
      </w:r>
    </w:p>
    <w:p w14:paraId="7973D921" w14:textId="372B869A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情報誌のページ数は増加予定（現状26ページ→60ページ程度）。</w:t>
      </w:r>
    </w:p>
    <w:p w14:paraId="6C5DBA73" w14:textId="194EECB0" w:rsidR="00EE5853" w:rsidRPr="00630D1A" w:rsidRDefault="00EE5853" w:rsidP="00EE5853">
      <w:pPr>
        <w:pStyle w:val="a3"/>
        <w:rPr>
          <w:rFonts w:hAnsiTheme="minorEastAsia" w:cs="ＭＳ ゴシック"/>
          <w:b/>
          <w:bCs/>
        </w:rPr>
      </w:pPr>
      <w:r w:rsidRPr="00630D1A">
        <w:rPr>
          <w:rFonts w:hAnsiTheme="minorEastAsia" w:cs="ＭＳ ゴシック"/>
          <w:b/>
          <w:bCs/>
        </w:rPr>
        <w:t>情報誌の内容</w:t>
      </w:r>
      <w:r w:rsidR="007A10C7" w:rsidRPr="00630D1A">
        <w:rPr>
          <w:rFonts w:hAnsiTheme="minorEastAsia" w:cs="ＭＳ ゴシック"/>
          <w:b/>
          <w:bCs/>
        </w:rPr>
        <w:t>・</w:t>
      </w:r>
      <w:r w:rsidRPr="00630D1A">
        <w:rPr>
          <w:rFonts w:hAnsiTheme="minorEastAsia" w:cs="ＭＳ ゴシック"/>
          <w:b/>
          <w:bCs/>
        </w:rPr>
        <w:t>編集方針</w:t>
      </w:r>
    </w:p>
    <w:p w14:paraId="62C6CA88" w14:textId="1BD78C20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各連盟会長からの挨拶文を掲載。</w:t>
      </w:r>
    </w:p>
    <w:p w14:paraId="7F54ADE0" w14:textId="62CE55BB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過去10年の優秀者リストや大会記録も掲載</w:t>
      </w:r>
      <w:r>
        <w:rPr>
          <w:rFonts w:hAnsiTheme="minorEastAsia" w:cs="ＭＳ ゴシック" w:hint="eastAsia"/>
        </w:rPr>
        <w:t>するか？</w:t>
      </w:r>
    </w:p>
    <w:p w14:paraId="6E9F6ED8" w14:textId="5747C933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写真掲載数に制限を設ける方針（昨年は写真が多すぎたため）。</w:t>
      </w:r>
    </w:p>
    <w:p w14:paraId="756C5A10" w14:textId="792E1A95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挨拶文依頼先は連盟会長、</w:t>
      </w:r>
      <w:r>
        <w:rPr>
          <w:rFonts w:hAnsiTheme="minorEastAsia" w:cs="ＭＳ ゴシック" w:hint="eastAsia"/>
        </w:rPr>
        <w:t>ナガセ</w:t>
      </w:r>
      <w:r w:rsidR="00EE5853" w:rsidRPr="00BB13D1">
        <w:rPr>
          <w:rFonts w:hAnsiTheme="minorEastAsia" w:cs="ＭＳ ゴシック"/>
        </w:rPr>
        <w:t>、古谷先生などを候補。</w:t>
      </w:r>
    </w:p>
    <w:p w14:paraId="58C812EB" w14:textId="78BEC175" w:rsidR="00EE5853" w:rsidRPr="00BB13D1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前回50周年記念誌の資料を参考にする。</w:t>
      </w:r>
    </w:p>
    <w:p w14:paraId="0E8AABFF" w14:textId="7E5C2FC5" w:rsidR="00EE5853" w:rsidRPr="00630D1A" w:rsidRDefault="00EE5853" w:rsidP="00EE5853">
      <w:pPr>
        <w:pStyle w:val="a3"/>
        <w:rPr>
          <w:rFonts w:hAnsiTheme="minorEastAsia" w:cs="ＭＳ ゴシック"/>
          <w:b/>
          <w:bCs/>
        </w:rPr>
      </w:pPr>
      <w:r w:rsidRPr="00630D1A">
        <w:rPr>
          <w:rFonts w:hAnsiTheme="minorEastAsia" w:cs="ＭＳ ゴシック"/>
          <w:b/>
          <w:bCs/>
        </w:rPr>
        <w:t>役割分担</w:t>
      </w:r>
      <w:r w:rsidR="007A10C7" w:rsidRPr="00630D1A">
        <w:rPr>
          <w:rFonts w:hAnsiTheme="minorEastAsia" w:cs="ＭＳ ゴシック"/>
          <w:b/>
          <w:bCs/>
        </w:rPr>
        <w:t>・</w:t>
      </w:r>
      <w:r w:rsidRPr="00630D1A">
        <w:rPr>
          <w:rFonts w:hAnsiTheme="minorEastAsia" w:cs="ＭＳ ゴシック"/>
          <w:b/>
          <w:bCs/>
        </w:rPr>
        <w:t>担当者</w:t>
      </w:r>
    </w:p>
    <w:p w14:paraId="6E25EFC7" w14:textId="210419CF" w:rsidR="00EE5853" w:rsidRDefault="00630D1A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 w:hint="eastAsia"/>
        </w:rPr>
        <w:t>総</w:t>
      </w:r>
      <w:r w:rsidR="00EE5853" w:rsidRPr="00BB13D1">
        <w:rPr>
          <w:rFonts w:hAnsiTheme="minorEastAsia" w:cs="ＭＳ ゴシック"/>
        </w:rPr>
        <w:t>務委員会（前田さん）が中心となり、LINE等で連絡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調整。</w:t>
      </w:r>
    </w:p>
    <w:p w14:paraId="355EE98D" w14:textId="4E81A208" w:rsidR="00630D1A" w:rsidRDefault="00630D1A" w:rsidP="00630D1A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>
        <w:rPr>
          <w:rFonts w:hAnsiTheme="minorEastAsia" w:cs="ＭＳ ゴシック" w:hint="eastAsia"/>
        </w:rPr>
        <w:t>情報誌の見積もりをまず行う（鎌田）</w:t>
      </w:r>
    </w:p>
    <w:p w14:paraId="16DF8E8D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1A2122CE" w14:textId="1D9954A7" w:rsidR="00EE5853" w:rsidRPr="001534D8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1534D8">
        <w:rPr>
          <w:rFonts w:ascii="メイリオ" w:eastAsia="メイリオ" w:hAnsi="メイリオ" w:cs="ＭＳ ゴシック"/>
          <w:b/>
          <w:bCs/>
        </w:rPr>
        <w:t>その他の議題</w:t>
      </w:r>
      <w:r w:rsidR="007A10C7" w:rsidRPr="001534D8">
        <w:rPr>
          <w:rFonts w:ascii="メイリオ" w:eastAsia="メイリオ" w:hAnsi="メイリオ" w:cs="ＭＳ ゴシック"/>
          <w:b/>
          <w:bCs/>
        </w:rPr>
        <w:t>・</w:t>
      </w:r>
      <w:r w:rsidRPr="001534D8">
        <w:rPr>
          <w:rFonts w:ascii="メイリオ" w:eastAsia="メイリオ" w:hAnsi="メイリオ" w:cs="ＭＳ ゴシック"/>
          <w:b/>
          <w:bCs/>
        </w:rPr>
        <w:t>報告事項</w:t>
      </w:r>
    </w:p>
    <w:p w14:paraId="0440ED37" w14:textId="1FE6B5EB" w:rsidR="00EE5853" w:rsidRPr="00BB13D1" w:rsidRDefault="005671D5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lastRenderedPageBreak/>
        <w:tab/>
      </w:r>
      <w:r w:rsidR="00EE5853" w:rsidRPr="00BB13D1">
        <w:rPr>
          <w:rFonts w:hAnsiTheme="minorEastAsia" w:cs="ＭＳ ゴシック"/>
        </w:rPr>
        <w:t>多摩地区高校女子個人戦の結果報告（1位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2位清瀬、3位拓大一</w:t>
      </w:r>
      <w:r w:rsidR="007A10C7">
        <w:rPr>
          <w:rFonts w:hAnsiTheme="minorEastAsia" w:cs="ＭＳ ゴシック"/>
        </w:rPr>
        <w:t>・</w:t>
      </w:r>
      <w:r w:rsidR="00EE5853" w:rsidRPr="00BB13D1">
        <w:rPr>
          <w:rFonts w:hAnsiTheme="minorEastAsia" w:cs="ＭＳ ゴシック"/>
        </w:rPr>
        <w:t>清瀬）。</w:t>
      </w:r>
    </w:p>
    <w:p w14:paraId="49D9092F" w14:textId="7A0C6447" w:rsidR="00EE5853" w:rsidRPr="00BB13D1" w:rsidRDefault="005671D5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1534D8"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男子個人戦は東京都全体の研修大会に変更、従来の大会は廃止。</w:t>
      </w:r>
    </w:p>
    <w:p w14:paraId="26421E60" w14:textId="486FFE37" w:rsidR="00EE5853" w:rsidRDefault="005671D5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1534D8"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女子個人戦には協賛としてボール2ダースを提供。</w:t>
      </w:r>
    </w:p>
    <w:p w14:paraId="76BC40BC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40E872B4" w14:textId="1B9FDB72" w:rsidR="009F23C8" w:rsidRPr="009F23C8" w:rsidRDefault="001534D8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理事会の今後の予定：</w:t>
      </w:r>
      <w:r w:rsidR="009F23C8">
        <w:rPr>
          <w:rFonts w:hAnsiTheme="minorEastAsia" w:cs="ＭＳ ゴシック" w:hint="eastAsia"/>
        </w:rPr>
        <w:t>アイム</w:t>
      </w:r>
      <w:r w:rsidR="00EE5853" w:rsidRPr="00BB13D1">
        <w:rPr>
          <w:rFonts w:hAnsiTheme="minorEastAsia" w:cs="ＭＳ ゴシック"/>
        </w:rPr>
        <w:t>10</w:t>
      </w:r>
      <w:r w:rsidR="009F23C8">
        <w:rPr>
          <w:rFonts w:hAnsiTheme="minorEastAsia" w:cs="ＭＳ ゴシック"/>
        </w:rPr>
        <w:t>/</w:t>
      </w:r>
      <w:r w:rsidR="00EE5853" w:rsidRPr="00BB13D1">
        <w:rPr>
          <w:rFonts w:hAnsiTheme="minorEastAsia" w:cs="ＭＳ ゴシック" w:hint="eastAsia"/>
        </w:rPr>
        <w:t>2</w:t>
      </w:r>
      <w:r w:rsidR="00EE5853" w:rsidRPr="00BB13D1">
        <w:rPr>
          <w:rFonts w:hAnsiTheme="minorEastAsia" w:cs="ＭＳ ゴシック"/>
        </w:rPr>
        <w:t>3</w:t>
      </w:r>
      <w:r w:rsidR="009F23C8" w:rsidRPr="00BB13D1">
        <w:rPr>
          <w:rFonts w:hAnsiTheme="minorEastAsia" w:cs="ＭＳ ゴシック"/>
        </w:rPr>
        <w:t>（会議室変更）</w:t>
      </w:r>
      <w:r w:rsidR="00EE5853" w:rsidRPr="00BB13D1">
        <w:rPr>
          <w:rFonts w:hAnsiTheme="minorEastAsia" w:cs="ＭＳ ゴシック"/>
        </w:rPr>
        <w:t>、11</w:t>
      </w:r>
      <w:r w:rsidR="009F23C8">
        <w:rPr>
          <w:rFonts w:hAnsiTheme="minorEastAsia" w:cs="ＭＳ ゴシック"/>
        </w:rPr>
        <w:t>/20</w:t>
      </w:r>
    </w:p>
    <w:p w14:paraId="39F38470" w14:textId="4171AC36" w:rsidR="00EE5853" w:rsidRPr="00BB13D1" w:rsidRDefault="009F23C8" w:rsidP="00EE5853">
      <w:pPr>
        <w:pStyle w:val="a3"/>
        <w:rPr>
          <w:rFonts w:hAnsiTheme="minorEastAsia" w:cs="ＭＳ ゴシック"/>
        </w:rPr>
      </w:pPr>
      <w:r>
        <w:rPr>
          <w:rFonts w:hAnsiTheme="minorEastAsia" w:cs="ＭＳ ゴシック"/>
        </w:rPr>
        <w:tab/>
      </w:r>
      <w:r w:rsidR="00EE5853" w:rsidRPr="00BB13D1">
        <w:rPr>
          <w:rFonts w:hAnsiTheme="minorEastAsia" w:cs="ＭＳ ゴシック"/>
        </w:rPr>
        <w:t>次回議題：個人戦申込状況の把握、連盟規則の検討。</w:t>
      </w:r>
    </w:p>
    <w:p w14:paraId="4E2C9DF2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20B41DEA" w14:textId="7274CBC7" w:rsidR="00EE5853" w:rsidRPr="00491C51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491C51">
        <w:rPr>
          <w:rFonts w:ascii="メイリオ" w:eastAsia="メイリオ" w:hAnsi="メイリオ" w:cs="ＭＳ ゴシック"/>
          <w:b/>
          <w:bCs/>
        </w:rPr>
        <w:t>日程</w:t>
      </w:r>
      <w:r w:rsidR="007A10C7" w:rsidRPr="00491C51">
        <w:rPr>
          <w:rFonts w:ascii="メイリオ" w:eastAsia="メイリオ" w:hAnsi="メイリオ" w:cs="ＭＳ ゴシック"/>
          <w:b/>
          <w:bCs/>
        </w:rPr>
        <w:t>・</w:t>
      </w:r>
      <w:r w:rsidRPr="00491C51">
        <w:rPr>
          <w:rFonts w:ascii="メイリオ" w:eastAsia="メイリオ" w:hAnsi="メイリオ" w:cs="ＭＳ ゴシック"/>
          <w:b/>
          <w:bCs/>
        </w:rPr>
        <w:t>会場</w:t>
      </w:r>
      <w:r w:rsidR="007A10C7" w:rsidRPr="00491C51">
        <w:rPr>
          <w:rFonts w:ascii="メイリオ" w:eastAsia="メイリオ" w:hAnsi="メイリオ" w:cs="ＭＳ ゴシック"/>
          <w:b/>
          <w:bCs/>
        </w:rPr>
        <w:t>・</w:t>
      </w:r>
      <w:r w:rsidRPr="00491C51">
        <w:rPr>
          <w:rFonts w:ascii="メイリオ" w:eastAsia="メイリオ" w:hAnsi="メイリオ" w:cs="ＭＳ ゴシック"/>
          <w:b/>
          <w:bCs/>
        </w:rPr>
        <w:t>要項関連</w:t>
      </w:r>
    </w:p>
    <w:p w14:paraId="6BD59FC6" w14:textId="7D5F5A39" w:rsidR="00491C5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12月6日のインドア大会は中止。</w:t>
      </w:r>
    </w:p>
    <w:p w14:paraId="6F9C0EDD" w14:textId="4E15411B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代わりに12月20日と27日に開催。会場はあきる野体育館（秋川体育館）。</w:t>
      </w:r>
    </w:p>
    <w:p w14:paraId="50F33550" w14:textId="7EC8F791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12月20日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27日：種目も変更あり。28日も種目変更</w:t>
      </w:r>
      <w:r w:rsidR="00491C51">
        <w:rPr>
          <w:rFonts w:hAnsiTheme="minorEastAsia" w:cs="ＭＳ ゴシック" w:hint="eastAsia"/>
        </w:rPr>
        <w:t>あり</w:t>
      </w:r>
      <w:r w:rsidRPr="00BB13D1">
        <w:rPr>
          <w:rFonts w:hAnsiTheme="minorEastAsia" w:cs="ＭＳ ゴシック"/>
        </w:rPr>
        <w:t>。</w:t>
      </w:r>
    </w:p>
    <w:p w14:paraId="1D510FD0" w14:textId="77777777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要項は既に作成済み。LINEやホームページに掲載予定。役員LINEにもデータ送付。</w:t>
      </w:r>
    </w:p>
    <w:p w14:paraId="49D8588F" w14:textId="77777777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21時まで会場利用可能か確認中。要項に記載予定。</w:t>
      </w:r>
    </w:p>
    <w:p w14:paraId="0BCA300F" w14:textId="77777777" w:rsidR="00EE5853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12月20日の会場予約は未確定。今後予約手続き予定。</w:t>
      </w:r>
    </w:p>
    <w:p w14:paraId="06FC66AB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66A25536" w14:textId="7D6EF5B4" w:rsidR="00EE5853" w:rsidRPr="00491C51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491C51">
        <w:rPr>
          <w:rFonts w:ascii="メイリオ" w:eastAsia="メイリオ" w:hAnsi="メイリオ" w:cs="ＭＳ ゴシック"/>
          <w:b/>
          <w:bCs/>
        </w:rPr>
        <w:t>ローカルルール</w:t>
      </w:r>
      <w:r w:rsidR="007A10C7" w:rsidRPr="00491C51">
        <w:rPr>
          <w:rFonts w:ascii="メイリオ" w:eastAsia="メイリオ" w:hAnsi="メイリオ" w:cs="ＭＳ ゴシック"/>
          <w:b/>
          <w:bCs/>
        </w:rPr>
        <w:t>・</w:t>
      </w:r>
      <w:r w:rsidRPr="00491C51">
        <w:rPr>
          <w:rFonts w:ascii="メイリオ" w:eastAsia="メイリオ" w:hAnsi="メイリオ" w:cs="ＭＳ ゴシック"/>
          <w:b/>
          <w:bCs/>
        </w:rPr>
        <w:t>安全対策</w:t>
      </w:r>
    </w:p>
    <w:p w14:paraId="796C0267" w14:textId="3017F994" w:rsidR="00491C51" w:rsidRPr="00491C51" w:rsidRDefault="00EE5853" w:rsidP="00EE5853">
      <w:pPr>
        <w:pStyle w:val="a3"/>
        <w:rPr>
          <w:rFonts w:hAnsiTheme="minorEastAsia" w:cs="ＭＳ ゴシック"/>
          <w:b/>
          <w:bCs/>
        </w:rPr>
      </w:pPr>
      <w:r w:rsidRPr="00491C51">
        <w:rPr>
          <w:rFonts w:hAnsiTheme="minorEastAsia" w:cs="ＭＳ ゴシック"/>
          <w:b/>
          <w:bCs/>
        </w:rPr>
        <w:t>雷対策</w:t>
      </w:r>
    </w:p>
    <w:p w14:paraId="69DA7FF6" w14:textId="22CE6501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雷警報が出た場合は即避難。各会場で本部判断に委ねる。過去の事故例（関西）を参考に、責任問題を重視。</w:t>
      </w:r>
    </w:p>
    <w:p w14:paraId="0FE03868" w14:textId="12E501B3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退避場所：スタジアムは倉庫や管理棟、市民球技場は車内が主な避難場所。車で来ていない人の待機場所は現状なし。施設側への要望書提出や調査も検討。</w:t>
      </w:r>
    </w:p>
    <w:p w14:paraId="27E09678" w14:textId="767EDA35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雷警報対応の叩き台を作成し、LINEで共有予定。</w:t>
      </w:r>
    </w:p>
    <w:p w14:paraId="6DF94545" w14:textId="1B3F3824" w:rsidR="00EE5853" w:rsidRPr="00491C51" w:rsidRDefault="00EE5853" w:rsidP="00EE5853">
      <w:pPr>
        <w:pStyle w:val="a3"/>
        <w:rPr>
          <w:rFonts w:hAnsiTheme="minorEastAsia" w:cs="ＭＳ ゴシック"/>
          <w:b/>
          <w:bCs/>
        </w:rPr>
      </w:pPr>
      <w:r w:rsidRPr="00491C51">
        <w:rPr>
          <w:rFonts w:hAnsiTheme="minorEastAsia" w:cs="ＭＳ ゴシック"/>
          <w:b/>
          <w:bCs/>
        </w:rPr>
        <w:t>動画撮影</w:t>
      </w:r>
      <w:r w:rsidR="007A10C7" w:rsidRPr="00491C51">
        <w:rPr>
          <w:rFonts w:hAnsiTheme="minorEastAsia" w:cs="ＭＳ ゴシック"/>
          <w:b/>
          <w:bCs/>
        </w:rPr>
        <w:t>・</w:t>
      </w:r>
      <w:r w:rsidRPr="00491C51">
        <w:rPr>
          <w:rFonts w:hAnsiTheme="minorEastAsia" w:cs="ＭＳ ゴシック"/>
          <w:b/>
          <w:bCs/>
        </w:rPr>
        <w:t>SNS対応</w:t>
      </w:r>
    </w:p>
    <w:p w14:paraId="4204D4C4" w14:textId="6305A0B7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動画撮影は対戦相手の了承を得れば可。SNSへのアップは禁止。会場に掲示することを推奨。</w:t>
      </w:r>
    </w:p>
    <w:p w14:paraId="505A7E78" w14:textId="55C538E1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来年度に向けてコンプライアンス強化。開会式で「SNSへのアップ禁止」「動画撮影は了承を得る」旨を周知する方針。</w:t>
      </w:r>
    </w:p>
    <w:p w14:paraId="71F05842" w14:textId="0A23E72F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開会式での注意事項一覧表を作成し、LINEで共有。団体戦プログラムにも記載予定。</w:t>
      </w:r>
    </w:p>
    <w:p w14:paraId="4CF04029" w14:textId="77777777" w:rsidR="005671D5" w:rsidRDefault="005671D5" w:rsidP="00EE5853">
      <w:pPr>
        <w:pStyle w:val="a3"/>
        <w:rPr>
          <w:rFonts w:hAnsiTheme="minorEastAsia" w:cs="ＭＳ ゴシック"/>
        </w:rPr>
      </w:pPr>
    </w:p>
    <w:p w14:paraId="2C76DEF4" w14:textId="7B9E4DF7" w:rsidR="00EE5853" w:rsidRPr="00673035" w:rsidRDefault="00EE5853" w:rsidP="00EE5853">
      <w:pPr>
        <w:pStyle w:val="a3"/>
        <w:rPr>
          <w:rFonts w:hAnsiTheme="minorEastAsia" w:cs="ＭＳ ゴシック"/>
          <w:b/>
          <w:bCs/>
        </w:rPr>
      </w:pPr>
      <w:r w:rsidRPr="00673035">
        <w:rPr>
          <w:rFonts w:hAnsiTheme="minorEastAsia" w:cs="ＭＳ ゴシック"/>
          <w:b/>
          <w:bCs/>
        </w:rPr>
        <w:t>ウェア</w:t>
      </w:r>
      <w:r w:rsidR="007A10C7" w:rsidRPr="00673035">
        <w:rPr>
          <w:rFonts w:hAnsiTheme="minorEastAsia" w:cs="ＭＳ ゴシック"/>
          <w:b/>
          <w:bCs/>
        </w:rPr>
        <w:t>・</w:t>
      </w:r>
      <w:r w:rsidRPr="00673035">
        <w:rPr>
          <w:rFonts w:hAnsiTheme="minorEastAsia" w:cs="ＭＳ ゴシック"/>
          <w:b/>
          <w:bCs/>
        </w:rPr>
        <w:t>服装ルール</w:t>
      </w:r>
    </w:p>
    <w:p w14:paraId="6753FD98" w14:textId="2CBD6D60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オーバーウェア（長ズボン）は現状OK。下にアンダーウェアを履かなくても可。</w:t>
      </w:r>
    </w:p>
    <w:p w14:paraId="2C751001" w14:textId="0DDD2ACC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ローカルルールで明文化は未実施。今後検討予定。全国大会レベルの規則ではなく、主催側で決定可能。</w:t>
      </w:r>
    </w:p>
    <w:p w14:paraId="6C39AE73" w14:textId="5D744056" w:rsidR="00EE5853" w:rsidRPr="00BB13D1" w:rsidRDefault="00EE5853" w:rsidP="00673035">
      <w:pPr>
        <w:pStyle w:val="a3"/>
        <w:ind w:leftChars="400" w:left="840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公認マーク付きのウェアであれば問題なし。現状は長ズボンOK、前景が見えるように着用すること。</w:t>
      </w:r>
    </w:p>
    <w:p w14:paraId="7BE66D55" w14:textId="77777777" w:rsidR="00EE5853" w:rsidRPr="00673035" w:rsidRDefault="00EE5853" w:rsidP="00EE5853">
      <w:pPr>
        <w:pStyle w:val="a3"/>
        <w:rPr>
          <w:rFonts w:ascii="メイリオ" w:eastAsia="メイリオ" w:hAnsi="メイリオ" w:cs="ＭＳ ゴシック"/>
          <w:b/>
          <w:bCs/>
        </w:rPr>
      </w:pPr>
      <w:r w:rsidRPr="00673035">
        <w:rPr>
          <w:rFonts w:ascii="メイリオ" w:eastAsia="メイリオ" w:hAnsi="メイリオ" w:cs="ＭＳ ゴシック"/>
          <w:b/>
          <w:bCs/>
        </w:rPr>
        <w:t>次回までの対応事項（</w:t>
      </w:r>
      <w:proofErr w:type="spellStart"/>
      <w:r w:rsidRPr="00673035">
        <w:rPr>
          <w:rFonts w:ascii="メイリオ" w:eastAsia="メイリオ" w:hAnsi="メイリオ" w:cs="ＭＳ ゴシック"/>
          <w:b/>
          <w:bCs/>
        </w:rPr>
        <w:t>ToDo</w:t>
      </w:r>
      <w:proofErr w:type="spellEnd"/>
      <w:r w:rsidRPr="00673035">
        <w:rPr>
          <w:rFonts w:ascii="メイリオ" w:eastAsia="メイリオ" w:hAnsi="メイリオ" w:cs="ＭＳ ゴシック"/>
          <w:b/>
          <w:bCs/>
        </w:rPr>
        <w:t>）</w:t>
      </w:r>
    </w:p>
    <w:p w14:paraId="759A2A0C" w14:textId="77777777" w:rsidR="00673035" w:rsidRPr="00BB13D1" w:rsidRDefault="00673035" w:rsidP="00673035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lastRenderedPageBreak/>
        <w:t>進行表のパターン（4ブロック案</w:t>
      </w:r>
      <w:r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3ブロック案）を検討</w:t>
      </w:r>
    </w:p>
    <w:p w14:paraId="7C2494AB" w14:textId="7DD8E59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進行表を土曜日に作成しLINEで配信</w:t>
      </w:r>
      <w:r w:rsidR="00673035">
        <w:rPr>
          <w:rFonts w:hAnsiTheme="minorEastAsia" w:cs="ＭＳ ゴシック" w:hint="eastAsia"/>
        </w:rPr>
        <w:t>。</w:t>
      </w:r>
      <w:r w:rsidRPr="00BB13D1">
        <w:rPr>
          <w:rFonts w:hAnsiTheme="minorEastAsia" w:cs="ＭＳ ゴシック"/>
        </w:rPr>
        <w:t>日曜日中に進行表への意見を集約</w:t>
      </w:r>
      <w:r w:rsidR="007A10C7">
        <w:rPr>
          <w:rFonts w:hAnsiTheme="minorEastAsia" w:cs="ＭＳ ゴシック"/>
        </w:rPr>
        <w:t>・</w:t>
      </w:r>
      <w:proofErr w:type="gramStart"/>
      <w:r w:rsidRPr="00BB13D1">
        <w:rPr>
          <w:rFonts w:hAnsiTheme="minorEastAsia" w:cs="ＭＳ ゴシック"/>
        </w:rPr>
        <w:t>締切</w:t>
      </w:r>
      <w:proofErr w:type="gramEnd"/>
    </w:p>
    <w:p w14:paraId="1AD1EAD6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10日までに会場割りをホームページで公表</w:t>
      </w:r>
    </w:p>
    <w:p w14:paraId="022AC1C1" w14:textId="3B5EBE43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組み合わせに異議があれば連絡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調整</w:t>
      </w:r>
    </w:p>
    <w:p w14:paraId="3AE58CF3" w14:textId="77777777" w:rsidR="00673035" w:rsidRDefault="00673035" w:rsidP="00EE5853">
      <w:pPr>
        <w:pStyle w:val="a3"/>
        <w:rPr>
          <w:rFonts w:hAnsiTheme="minorEastAsia" w:cs="ＭＳ ゴシック"/>
        </w:rPr>
      </w:pPr>
    </w:p>
    <w:p w14:paraId="2F0C17E5" w14:textId="2B5A1BB4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60周年記念事業の具体案を決定</w:t>
      </w:r>
    </w:p>
    <w:p w14:paraId="1F8F5FB1" w14:textId="03C52BEC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集合時間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受付時間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開会式時間をホームページに掲載</w:t>
      </w:r>
    </w:p>
    <w:p w14:paraId="5A56C3E5" w14:textId="51B88C45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賞品を富士見会場に集約、タオル2枚を3位賞品として準備</w:t>
      </w:r>
    </w:p>
    <w:p w14:paraId="4DA61AAE" w14:textId="39319E34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ボールの割り当て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管理担当者への引き渡し</w:t>
      </w:r>
    </w:p>
    <w:p w14:paraId="785A7407" w14:textId="6E02F4F2" w:rsidR="00EE5853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採点表の作成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配布</w:t>
      </w:r>
    </w:p>
    <w:p w14:paraId="442E4D3A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</w:p>
    <w:p w14:paraId="55AC989E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ホームページの周知方法の改善検討</w:t>
      </w:r>
    </w:p>
    <w:p w14:paraId="451B4E40" w14:textId="236C21A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記念品の候補選定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見積もり（前田さん中心、益子さん協力）</w:t>
      </w:r>
    </w:p>
    <w:p w14:paraId="4395BA80" w14:textId="5AADAEC8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情報誌のページ数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背表紙追加の費用見積もり（担当</w:t>
      </w:r>
      <w:r w:rsidR="00673035">
        <w:rPr>
          <w:rFonts w:hAnsiTheme="minorEastAsia" w:cs="ＭＳ ゴシック" w:hint="eastAsia"/>
        </w:rPr>
        <w:t>鎌田</w:t>
      </w:r>
      <w:r w:rsidRPr="00BB13D1">
        <w:rPr>
          <w:rFonts w:hAnsiTheme="minorEastAsia" w:cs="ＭＳ ゴシック"/>
        </w:rPr>
        <w:t>）</w:t>
      </w:r>
    </w:p>
    <w:p w14:paraId="12C04105" w14:textId="2470C768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予算配分の最終調整（記念品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情報誌の費用確定後）</w:t>
      </w:r>
    </w:p>
    <w:p w14:paraId="15E02037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個人戦申込状況の現状把握（次回理事会議題）</w:t>
      </w:r>
    </w:p>
    <w:p w14:paraId="524093DA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連盟規則の詳細検討（次回理事会議題）</w:t>
      </w:r>
    </w:p>
    <w:p w14:paraId="1275030A" w14:textId="6E27AA60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理事会の会場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日程確認（10月23日、11月</w:t>
      </w:r>
      <w:r w:rsidR="00673035">
        <w:rPr>
          <w:rFonts w:hAnsiTheme="minorEastAsia" w:cs="ＭＳ ゴシック"/>
        </w:rPr>
        <w:t>20</w:t>
      </w:r>
      <w:r w:rsidRPr="00BB13D1">
        <w:rPr>
          <w:rFonts w:hAnsiTheme="minorEastAsia" w:cs="ＭＳ ゴシック"/>
        </w:rPr>
        <w:t>日、12月23日）</w:t>
      </w:r>
    </w:p>
    <w:p w14:paraId="2E025F3D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11月6日の会議日程を11月20日に変更し、会場予約を確定する</w:t>
      </w:r>
    </w:p>
    <w:p w14:paraId="2C0C8160" w14:textId="247F2D72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12月20日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27日のインドア大会要項をLINE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ホームページに掲載する</w:t>
      </w:r>
    </w:p>
    <w:p w14:paraId="76CC0E06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21時までの会場利用可否を確認し、要項に反映する</w:t>
      </w:r>
    </w:p>
    <w:p w14:paraId="0D42E755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雷警報対応の叩き台を作成し、LINEで共有する</w:t>
      </w:r>
    </w:p>
    <w:p w14:paraId="5AB151C3" w14:textId="0492422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退避場所の調査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施設側への要望書提出を検討する</w:t>
      </w:r>
    </w:p>
    <w:p w14:paraId="5F9A9448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開会式での注意事項一覧表を作成し、LINEで共有する</w:t>
      </w:r>
    </w:p>
    <w:p w14:paraId="14DC026D" w14:textId="23732109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団体戦プログラムに注意事項を記載する</w:t>
      </w:r>
    </w:p>
    <w:p w14:paraId="5755D1C2" w14:textId="01251BD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動画撮影</w:t>
      </w:r>
      <w:r w:rsidR="007A10C7">
        <w:rPr>
          <w:rFonts w:hAnsiTheme="minorEastAsia" w:cs="ＭＳ ゴシック"/>
        </w:rPr>
        <w:t>・</w:t>
      </w:r>
      <w:r w:rsidRPr="00BB13D1">
        <w:rPr>
          <w:rFonts w:hAnsiTheme="minorEastAsia" w:cs="ＭＳ ゴシック"/>
        </w:rPr>
        <w:t>SNS対応ルールを各会場で徹底する</w:t>
      </w:r>
    </w:p>
    <w:p w14:paraId="125CE83B" w14:textId="77777777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オーバーウェア（長ズボン）ルールをローカルルールとして明文化するか検討する</w:t>
      </w:r>
    </w:p>
    <w:p w14:paraId="39541C6C" w14:textId="77777777" w:rsidR="00AF6B63" w:rsidRDefault="00AF6B63" w:rsidP="00EE5853">
      <w:pPr>
        <w:pStyle w:val="a3"/>
        <w:rPr>
          <w:rFonts w:hAnsiTheme="minorEastAsia" w:cs="ＭＳ ゴシック"/>
        </w:rPr>
      </w:pPr>
    </w:p>
    <w:p w14:paraId="1145D05D" w14:textId="4FD4FF54" w:rsidR="00EE5853" w:rsidRPr="00BB13D1" w:rsidRDefault="00EE5853" w:rsidP="00EE5853">
      <w:pPr>
        <w:pStyle w:val="a3"/>
        <w:rPr>
          <w:rFonts w:hAnsiTheme="minorEastAsia" w:cs="ＭＳ ゴシック"/>
        </w:rPr>
      </w:pPr>
      <w:r w:rsidRPr="00BB13D1">
        <w:rPr>
          <w:rFonts w:hAnsiTheme="minorEastAsia" w:cs="ＭＳ ゴシック"/>
        </w:rPr>
        <w:t>以上が会議の総括となります。</w:t>
      </w:r>
    </w:p>
    <w:sectPr w:rsidR="00EE5853" w:rsidRPr="00BB13D1" w:rsidSect="00C36E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F33F6" w14:textId="77777777" w:rsidR="00F570E4" w:rsidRDefault="00F570E4" w:rsidP="00EB545E">
      <w:r>
        <w:separator/>
      </w:r>
    </w:p>
  </w:endnote>
  <w:endnote w:type="continuationSeparator" w:id="0">
    <w:p w14:paraId="7D02B2AE" w14:textId="77777777" w:rsidR="00F570E4" w:rsidRDefault="00F570E4" w:rsidP="00EB5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9"/>
      </w:rPr>
      <w:id w:val="1679851327"/>
      <w:docPartObj>
        <w:docPartGallery w:val="Page Numbers (Bottom of Page)"/>
        <w:docPartUnique/>
      </w:docPartObj>
    </w:sdtPr>
    <w:sdtContent>
      <w:p w14:paraId="4AFF93D1" w14:textId="47D79A3A" w:rsidR="0071017B" w:rsidRDefault="0071017B" w:rsidP="0053354D">
        <w:pPr>
          <w:pStyle w:val="a7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</w:rPr>
          <w:fldChar w:fldCharType="end"/>
        </w:r>
      </w:p>
    </w:sdtContent>
  </w:sdt>
  <w:p w14:paraId="641DDC65" w14:textId="77777777" w:rsidR="00EB545E" w:rsidRDefault="00EB545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9"/>
      </w:rPr>
      <w:id w:val="-434819844"/>
      <w:docPartObj>
        <w:docPartGallery w:val="Page Numbers (Bottom of Page)"/>
        <w:docPartUnique/>
      </w:docPartObj>
    </w:sdtPr>
    <w:sdtContent>
      <w:p w14:paraId="6FDD525C" w14:textId="034080DD" w:rsidR="0071017B" w:rsidRDefault="0071017B" w:rsidP="0053354D">
        <w:pPr>
          <w:pStyle w:val="a7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6B994123" w14:textId="77777777" w:rsidR="00EB545E" w:rsidRDefault="00EB545E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17AC2" w14:textId="77777777" w:rsidR="00EB545E" w:rsidRDefault="00EB545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DE4F0" w14:textId="77777777" w:rsidR="00F570E4" w:rsidRDefault="00F570E4" w:rsidP="00EB545E">
      <w:r>
        <w:separator/>
      </w:r>
    </w:p>
  </w:footnote>
  <w:footnote w:type="continuationSeparator" w:id="0">
    <w:p w14:paraId="0656F36E" w14:textId="77777777" w:rsidR="00F570E4" w:rsidRDefault="00F570E4" w:rsidP="00EB5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0AF2" w14:textId="77777777" w:rsidR="00EB545E" w:rsidRDefault="00EB545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5675D" w14:textId="4649DDBF" w:rsidR="00EB545E" w:rsidRDefault="00EB545E">
    <w:pPr>
      <w:pStyle w:val="a5"/>
    </w:pPr>
    <w:r w:rsidRPr="00EB545E">
      <w:t>2025</w:t>
    </w:r>
    <w:r w:rsidRPr="00EB545E">
      <w:t>年度_都下連_第３回理事会議事録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C612C" w14:textId="77777777" w:rsidR="00EB545E" w:rsidRDefault="00EB545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853"/>
    <w:rsid w:val="00095824"/>
    <w:rsid w:val="001534D8"/>
    <w:rsid w:val="003C4567"/>
    <w:rsid w:val="00491C51"/>
    <w:rsid w:val="005307FA"/>
    <w:rsid w:val="005671D5"/>
    <w:rsid w:val="00582E7B"/>
    <w:rsid w:val="00630D1A"/>
    <w:rsid w:val="0066038A"/>
    <w:rsid w:val="00673035"/>
    <w:rsid w:val="0071017B"/>
    <w:rsid w:val="007858B0"/>
    <w:rsid w:val="007A10C7"/>
    <w:rsid w:val="008322F2"/>
    <w:rsid w:val="0092435B"/>
    <w:rsid w:val="009F23C8"/>
    <w:rsid w:val="00AF6B63"/>
    <w:rsid w:val="00BB13D1"/>
    <w:rsid w:val="00BE084F"/>
    <w:rsid w:val="00C34A22"/>
    <w:rsid w:val="00C36E17"/>
    <w:rsid w:val="00EB545E"/>
    <w:rsid w:val="00EE5853"/>
    <w:rsid w:val="00F50681"/>
    <w:rsid w:val="00F570E4"/>
    <w:rsid w:val="00FC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38BB43"/>
  <w15:chartTrackingRefBased/>
  <w15:docId w15:val="{10F54CAF-5906-BB48-A856-5827FD9AA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1E1F71"/>
    <w:rPr>
      <w:rFonts w:asciiTheme="minorEastAsia" w:hAnsi="Courier New" w:cs="Courier New"/>
    </w:rPr>
  </w:style>
  <w:style w:type="character" w:customStyle="1" w:styleId="a4">
    <w:name w:val="書式なし (文字)"/>
    <w:basedOn w:val="a0"/>
    <w:link w:val="a3"/>
    <w:uiPriority w:val="99"/>
    <w:rsid w:val="001E1F71"/>
    <w:rPr>
      <w:rFonts w:asciiTheme="minorEastAsia" w:hAnsi="Courier New" w:cs="Courier New"/>
    </w:rPr>
  </w:style>
  <w:style w:type="paragraph" w:styleId="a5">
    <w:name w:val="header"/>
    <w:basedOn w:val="a"/>
    <w:link w:val="a6"/>
    <w:uiPriority w:val="99"/>
    <w:unhideWhenUsed/>
    <w:rsid w:val="00EB54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545E"/>
  </w:style>
  <w:style w:type="paragraph" w:styleId="a7">
    <w:name w:val="footer"/>
    <w:basedOn w:val="a"/>
    <w:link w:val="a8"/>
    <w:uiPriority w:val="99"/>
    <w:unhideWhenUsed/>
    <w:rsid w:val="00EB545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B545E"/>
  </w:style>
  <w:style w:type="character" w:styleId="a9">
    <w:name w:val="page number"/>
    <w:basedOn w:val="a0"/>
    <w:uiPriority w:val="99"/>
    <w:semiHidden/>
    <w:unhideWhenUsed/>
    <w:rsid w:val="00710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cte.鎌田幸雄</dc:creator>
  <cp:keywords/>
  <dc:description/>
  <cp:lastModifiedBy>cte.鎌田幸雄</cp:lastModifiedBy>
  <cp:revision>21</cp:revision>
  <dcterms:created xsi:type="dcterms:W3CDTF">2025-09-05T11:51:00Z</dcterms:created>
  <dcterms:modified xsi:type="dcterms:W3CDTF">2025-09-05T12:55:00Z</dcterms:modified>
</cp:coreProperties>
</file>